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BF8C" w14:textId="77777777" w:rsidR="008942BD" w:rsidRDefault="008942BD" w:rsidP="00506ABD">
      <w:pPr>
        <w:pStyle w:val="Heading1"/>
      </w:pPr>
      <w:r>
        <w:t>TRAVIS JAMES GREEN</w:t>
      </w:r>
    </w:p>
    <w:p w14:paraId="30A03DFE" w14:textId="77777777" w:rsidR="008942BD" w:rsidRDefault="008942BD" w:rsidP="008942BD">
      <w:r>
        <w:t>Vehicle Technician | Recovery &amp; Towing Specialist | Safety-Critical Operative</w:t>
      </w:r>
    </w:p>
    <w:p w14:paraId="0E7714D7" w14:textId="77777777" w:rsidR="008942BD" w:rsidRDefault="008942BD" w:rsidP="008942BD">
      <w:r>
        <w:rPr>
          <w:rFonts w:ascii="Segoe UI Emoji" w:hAnsi="Segoe UI Emoji" w:cs="Segoe UI Emoji"/>
        </w:rPr>
        <w:t>📍</w:t>
      </w:r>
      <w:r>
        <w:t xml:space="preserve"> Walsall | </w:t>
      </w:r>
      <w:r>
        <w:rPr>
          <w:rFonts w:ascii="Segoe UI Emoji" w:hAnsi="Segoe UI Emoji" w:cs="Segoe UI Emoji"/>
        </w:rPr>
        <w:t>📞</w:t>
      </w:r>
      <w:r>
        <w:t xml:space="preserve"> 07383 220123 | </w:t>
      </w:r>
      <w:r>
        <w:rPr>
          <w:rFonts w:ascii="Segoe UI Emoji" w:hAnsi="Segoe UI Emoji" w:cs="Segoe UI Emoji"/>
        </w:rPr>
        <w:t>✉️</w:t>
      </w:r>
      <w:r>
        <w:t xml:space="preserve"> Travisgreen1999@hotmail.com</w:t>
      </w:r>
    </w:p>
    <w:p w14:paraId="09672E3C" w14:textId="77777777" w:rsidR="008942BD" w:rsidRDefault="008942BD" w:rsidP="00506ABD">
      <w:pPr>
        <w:pStyle w:val="Heading2"/>
      </w:pPr>
      <w:r>
        <w:t>PROFILE SUMMARY</w:t>
      </w:r>
    </w:p>
    <w:p w14:paraId="56657B21" w14:textId="77777777" w:rsidR="008942BD" w:rsidRDefault="008942BD" w:rsidP="008942BD">
      <w:r>
        <w:t>Safety-critical operative and IMI-qualified Vehicle Technician with a strong background in mechanical diagnostics, roadside safety, and professional driving. Currently employed with Network Rail as a PTS Track Operative, working daily in high-risk environments requiring strict adherence to procedures, hazard awareness, and calm decision-making.</w:t>
      </w:r>
    </w:p>
    <w:p w14:paraId="0E3177D5" w14:textId="0DE9546B" w:rsidR="008942BD" w:rsidRDefault="008942BD" w:rsidP="008942BD">
      <w:r>
        <w:t>Former Coach Driver, Chief Engineer and Supervisor, with experience driving across the UK, Ireland, and Europe, managing breakdowns, conducting inspections, and leading engineering activity to keep fleets operational. Strong customer service, technical knowledge, and safety discipline</w:t>
      </w:r>
      <w:r w:rsidR="00C32BF8">
        <w:t>.</w:t>
      </w:r>
    </w:p>
    <w:p w14:paraId="1ACEEDDD" w14:textId="77777777" w:rsidR="008942BD" w:rsidRDefault="008942BD" w:rsidP="00506ABD">
      <w:pPr>
        <w:pStyle w:val="Heading2"/>
      </w:pPr>
      <w:r>
        <w:t>KEY STRENGTHS</w:t>
      </w:r>
    </w:p>
    <w:p w14:paraId="0F87F5B4" w14:textId="06461E9B" w:rsidR="008942BD" w:rsidRDefault="008942BD" w:rsidP="00C47409">
      <w:pPr>
        <w:pStyle w:val="NoSpacing"/>
      </w:pPr>
      <w:r>
        <w:rPr>
          <w:rFonts w:ascii="Segoe UI Emoji" w:hAnsi="Segoe UI Emoji" w:cs="Segoe UI Emoji"/>
        </w:rPr>
        <w:t>🔧</w:t>
      </w:r>
      <w:r>
        <w:t xml:space="preserve"> Mechanical Skills: IMI Vehicle Maintenance, fault-finding, battery/electrical, brakes, suspension</w:t>
      </w:r>
      <w:r w:rsidR="000A0018">
        <w:t xml:space="preserve">, </w:t>
      </w:r>
      <w:r w:rsidR="007A76F0">
        <w:t>diagnostics, engineering.</w:t>
      </w:r>
    </w:p>
    <w:p w14:paraId="6DE9B9A1" w14:textId="071C5E14" w:rsidR="008942BD" w:rsidRDefault="008942BD" w:rsidP="00C47409">
      <w:pPr>
        <w:pStyle w:val="NoSpacing"/>
      </w:pPr>
      <w:r>
        <w:rPr>
          <w:rFonts w:ascii="Segoe UI Emoji" w:hAnsi="Segoe UI Emoji" w:cs="Segoe UI Emoji"/>
        </w:rPr>
        <w:t>🚛</w:t>
      </w:r>
      <w:r>
        <w:t xml:space="preserve"> Driving: Full UK </w:t>
      </w:r>
      <w:r w:rsidR="00DF7D39">
        <w:t>license</w:t>
      </w:r>
      <w:r>
        <w:t xml:space="preserve"> (B, B+E, D1, D), international driving experience</w:t>
      </w:r>
    </w:p>
    <w:p w14:paraId="3A833B04" w14:textId="77777777" w:rsidR="008942BD" w:rsidRDefault="008942BD" w:rsidP="00C47409">
      <w:pPr>
        <w:pStyle w:val="NoSpacing"/>
      </w:pPr>
      <w:r>
        <w:rPr>
          <w:rFonts w:ascii="Segoe UI Emoji" w:hAnsi="Segoe UI Emoji" w:cs="Segoe UI Emoji"/>
        </w:rPr>
        <w:t>⚠️</w:t>
      </w:r>
      <w:r>
        <w:t xml:space="preserve"> Safety-Critical: PTS-qualified, disciplined, excellent risk awareness</w:t>
      </w:r>
    </w:p>
    <w:p w14:paraId="577BE716" w14:textId="77777777" w:rsidR="008942BD" w:rsidRDefault="008942BD" w:rsidP="00C47409">
      <w:pPr>
        <w:pStyle w:val="NoSpacing"/>
      </w:pPr>
      <w:r>
        <w:rPr>
          <w:rFonts w:ascii="Segoe UI Emoji" w:hAnsi="Segoe UI Emoji" w:cs="Segoe UI Emoji"/>
        </w:rPr>
        <w:t>💬</w:t>
      </w:r>
      <w:r>
        <w:t xml:space="preserve"> Customer Interaction: Clear communicator, de-escalation trained, calm under pressure</w:t>
      </w:r>
    </w:p>
    <w:p w14:paraId="475D20A4" w14:textId="77777777" w:rsidR="008942BD" w:rsidRDefault="008942BD" w:rsidP="00C47409">
      <w:pPr>
        <w:pStyle w:val="NoSpacing"/>
      </w:pPr>
      <w:r>
        <w:rPr>
          <w:rFonts w:ascii="Segoe UI Emoji" w:hAnsi="Segoe UI Emoji" w:cs="Segoe UI Emoji"/>
        </w:rPr>
        <w:t>🔗</w:t>
      </w:r>
      <w:r>
        <w:t xml:space="preserve"> Recovery &amp; Towing: Experienced with towing, securing loads, conducting roadside checks</w:t>
      </w:r>
    </w:p>
    <w:p w14:paraId="5ABA11C3" w14:textId="77777777" w:rsidR="008942BD" w:rsidRDefault="008942BD" w:rsidP="00C47409">
      <w:pPr>
        <w:pStyle w:val="NoSpacing"/>
      </w:pPr>
      <w:r>
        <w:rPr>
          <w:rFonts w:ascii="Segoe UI Emoji" w:hAnsi="Segoe UI Emoji" w:cs="Segoe UI Emoji"/>
        </w:rPr>
        <w:t>👷</w:t>
      </w:r>
      <w:r>
        <w:t xml:space="preserve"> Leadership &amp; Compliance: Engineering supervision, tachograph management, regulatory compliance</w:t>
      </w:r>
    </w:p>
    <w:p w14:paraId="2F484C0B" w14:textId="77777777" w:rsidR="008942BD" w:rsidRDefault="008942BD" w:rsidP="00506ABD">
      <w:pPr>
        <w:pStyle w:val="Heading2"/>
      </w:pPr>
      <w:r>
        <w:t>PROFESSIONAL EXPERIENCE</w:t>
      </w:r>
    </w:p>
    <w:p w14:paraId="48C64273" w14:textId="52435259" w:rsidR="008942BD" w:rsidRDefault="008942BD" w:rsidP="00C47409">
      <w:pPr>
        <w:pStyle w:val="NoSpacing"/>
      </w:pPr>
      <w:r>
        <w:t>Track Operative (PTS) – Network Rail</w:t>
      </w:r>
      <w:r w:rsidR="008631F1">
        <w:t xml:space="preserve"> (November – Current)</w:t>
      </w:r>
    </w:p>
    <w:p w14:paraId="78F01B74" w14:textId="77777777" w:rsidR="008942BD" w:rsidRDefault="008942BD" w:rsidP="00C47409">
      <w:pPr>
        <w:pStyle w:val="NoSpacing"/>
      </w:pPr>
      <w:r>
        <w:t>Work within red zones/live track areas following strict COSS/PICOP safety instructions.</w:t>
      </w:r>
    </w:p>
    <w:p w14:paraId="2E5A1DA3" w14:textId="77777777" w:rsidR="008942BD" w:rsidRDefault="008942BD" w:rsidP="00C47409">
      <w:pPr>
        <w:pStyle w:val="NoSpacing"/>
      </w:pPr>
      <w:r>
        <w:t>Conduct track inspections, vegetation clearance, hand tool operation, and safety-critical maintenance tasks.</w:t>
      </w:r>
    </w:p>
    <w:p w14:paraId="522FD0A7" w14:textId="3B0A0549" w:rsidR="008942BD" w:rsidRDefault="008942BD" w:rsidP="00C47409">
      <w:pPr>
        <w:pStyle w:val="NoSpacing"/>
      </w:pPr>
      <w:r>
        <w:t>Maintain exceptional situational awareness around live traffic</w:t>
      </w:r>
    </w:p>
    <w:p w14:paraId="0F6479BA" w14:textId="77777777" w:rsidR="008942BD" w:rsidRDefault="008942BD" w:rsidP="00C47409">
      <w:pPr>
        <w:pStyle w:val="NoSpacing"/>
      </w:pPr>
      <w:r>
        <w:t>Support emergency procedures, protect workgroups, and follow strict communication protocols.</w:t>
      </w:r>
    </w:p>
    <w:p w14:paraId="0993BD80" w14:textId="20381183" w:rsidR="008942BD" w:rsidRDefault="008942BD" w:rsidP="00C47409">
      <w:pPr>
        <w:pStyle w:val="NoSpacing"/>
      </w:pPr>
      <w:r>
        <w:t>Coach Driver / Chief Engineer / Supervisor</w:t>
      </w:r>
      <w:r w:rsidR="007A49B2">
        <w:t xml:space="preserve"> </w:t>
      </w:r>
      <w:r w:rsidR="00F77243">
        <w:t>(</w:t>
      </w:r>
      <w:r w:rsidR="004702F0">
        <w:t>September</w:t>
      </w:r>
      <w:r w:rsidR="00F77243">
        <w:t xml:space="preserve"> 2021 </w:t>
      </w:r>
      <w:r w:rsidR="004702F0">
        <w:t>–</w:t>
      </w:r>
      <w:r w:rsidR="00F77243">
        <w:t xml:space="preserve"> </w:t>
      </w:r>
      <w:r w:rsidR="004702F0">
        <w:t>march 2025)</w:t>
      </w:r>
    </w:p>
    <w:p w14:paraId="03D98715" w14:textId="77777777" w:rsidR="008942BD" w:rsidRDefault="008942BD" w:rsidP="00C47409">
      <w:pPr>
        <w:pStyle w:val="NoSpacing"/>
      </w:pPr>
      <w:r>
        <w:t>Drove coaches across UK, Ireland and Europe, maintaining a flawless safety record.</w:t>
      </w:r>
    </w:p>
    <w:p w14:paraId="4B1FF137" w14:textId="77777777" w:rsidR="008942BD" w:rsidRDefault="008942BD" w:rsidP="00C47409">
      <w:pPr>
        <w:pStyle w:val="NoSpacing"/>
      </w:pPr>
      <w:r>
        <w:lastRenderedPageBreak/>
        <w:t>Led engineering maintenance, completing VCR inspections, safety checks, and mechanical fault diagnostics.</w:t>
      </w:r>
    </w:p>
    <w:p w14:paraId="2375BADA" w14:textId="20B3AA45" w:rsidR="008942BD" w:rsidRDefault="008942BD" w:rsidP="00C47409">
      <w:pPr>
        <w:pStyle w:val="NoSpacing"/>
      </w:pPr>
      <w:r>
        <w:t>Repaired coach mechanical systems (brakes, suspension, batteries, belts, electrical faults</w:t>
      </w:r>
      <w:r w:rsidR="00AA2E4B">
        <w:t>, welding</w:t>
      </w:r>
      <w:r w:rsidR="006C05C4">
        <w:t>, cooling systems</w:t>
      </w:r>
      <w:r>
        <w:t>).</w:t>
      </w:r>
    </w:p>
    <w:p w14:paraId="768DF7F0" w14:textId="77777777" w:rsidR="008942BD" w:rsidRDefault="008942BD" w:rsidP="00C47409">
      <w:pPr>
        <w:pStyle w:val="NoSpacing"/>
      </w:pPr>
      <w:r>
        <w:t>Supervised driving teams, ensuring compliance with tachographs, legal driving hours, and vehicle safety.</w:t>
      </w:r>
    </w:p>
    <w:p w14:paraId="3F6D9B9D" w14:textId="77777777" w:rsidR="008942BD" w:rsidRDefault="008942BD" w:rsidP="00C47409">
      <w:pPr>
        <w:pStyle w:val="NoSpacing"/>
      </w:pPr>
      <w:r>
        <w:t>Assisted stranded passengers during breakdowns, providing reassurance, updates and safe solutions.</w:t>
      </w:r>
    </w:p>
    <w:p w14:paraId="38AA9280" w14:textId="05560D23" w:rsidR="008942BD" w:rsidRDefault="008942BD" w:rsidP="00C47409">
      <w:pPr>
        <w:pStyle w:val="NoSpacing"/>
      </w:pPr>
      <w:r>
        <w:t>Railway Security Officer</w:t>
      </w:r>
      <w:r w:rsidR="004702F0">
        <w:t xml:space="preserve"> (March 2025 – November 2025)</w:t>
      </w:r>
    </w:p>
    <w:p w14:paraId="02C303CF" w14:textId="77777777" w:rsidR="008942BD" w:rsidRDefault="008942BD" w:rsidP="00C47409">
      <w:pPr>
        <w:pStyle w:val="NoSpacing"/>
      </w:pPr>
      <w:r>
        <w:t>Protected railway staff, passengers and infrastructure.</w:t>
      </w:r>
    </w:p>
    <w:p w14:paraId="0E75BE5F" w14:textId="1DFEAC9C" w:rsidR="008942BD" w:rsidRDefault="008942BD" w:rsidP="00C47409">
      <w:pPr>
        <w:pStyle w:val="NoSpacing"/>
      </w:pPr>
      <w:r>
        <w:t xml:space="preserve">Responded to incidents, assisted BTP and handled anti-social </w:t>
      </w:r>
      <w:r w:rsidR="00730F52">
        <w:t>behavior</w:t>
      </w:r>
      <w:r>
        <w:t xml:space="preserve"> professionally.</w:t>
      </w:r>
    </w:p>
    <w:p w14:paraId="5614EF65" w14:textId="77777777" w:rsidR="008942BD" w:rsidRDefault="008942BD" w:rsidP="00C47409">
      <w:pPr>
        <w:pStyle w:val="NoSpacing"/>
      </w:pPr>
      <w:r>
        <w:t>Used conflict management skills to calm individuals and maintain public safety.</w:t>
      </w:r>
    </w:p>
    <w:p w14:paraId="7C30DEF6" w14:textId="77777777" w:rsidR="008942BD" w:rsidRDefault="008942BD" w:rsidP="00C47409">
      <w:pPr>
        <w:pStyle w:val="NoSpacing"/>
      </w:pPr>
      <w:r>
        <w:t>Demonstrated excellent lone working, customer reassurance, and emergency response ability.</w:t>
      </w:r>
    </w:p>
    <w:p w14:paraId="1C801C22" w14:textId="555267BA" w:rsidR="008942BD" w:rsidRDefault="008942BD" w:rsidP="00C47409">
      <w:pPr>
        <w:pStyle w:val="NoSpacing"/>
      </w:pPr>
      <w:r>
        <w:t>Mechanical Engineer / Parts Advisor</w:t>
      </w:r>
      <w:r w:rsidR="004702F0">
        <w:t xml:space="preserve"> </w:t>
      </w:r>
      <w:r w:rsidR="00AC6208">
        <w:t xml:space="preserve">(March 2016 </w:t>
      </w:r>
      <w:r w:rsidR="0059434F">
        <w:t>–</w:t>
      </w:r>
      <w:r w:rsidR="00AC6208">
        <w:t xml:space="preserve"> </w:t>
      </w:r>
      <w:r w:rsidR="0059434F">
        <w:t>January 2018</w:t>
      </w:r>
    </w:p>
    <w:p w14:paraId="79C41319" w14:textId="6D897AE1" w:rsidR="008942BD" w:rsidRDefault="008942BD" w:rsidP="00C47409">
      <w:pPr>
        <w:pStyle w:val="NoSpacing"/>
      </w:pPr>
      <w:r>
        <w:t xml:space="preserve">Conducted servicing, diagnostics and repairs on light </w:t>
      </w:r>
      <w:r w:rsidR="00785095">
        <w:t>and heavy v</w:t>
      </w:r>
      <w:r>
        <w:t>ehicles.</w:t>
      </w:r>
    </w:p>
    <w:p w14:paraId="721DA29C" w14:textId="77777777" w:rsidR="008942BD" w:rsidRDefault="008942BD" w:rsidP="00C47409">
      <w:pPr>
        <w:pStyle w:val="NoSpacing"/>
      </w:pPr>
      <w:r>
        <w:t>Explained mechanical issues to customers clearly and professionally.</w:t>
      </w:r>
    </w:p>
    <w:p w14:paraId="75F43686" w14:textId="77777777" w:rsidR="008942BD" w:rsidRDefault="008942BD" w:rsidP="00C47409">
      <w:pPr>
        <w:pStyle w:val="NoSpacing"/>
      </w:pPr>
      <w:r>
        <w:t>Ensured all work met Health &amp; Safety and workshop compliance standards.</w:t>
      </w:r>
    </w:p>
    <w:p w14:paraId="133D090A" w14:textId="16ED9029" w:rsidR="008942BD" w:rsidRDefault="008942BD" w:rsidP="00C47409">
      <w:pPr>
        <w:pStyle w:val="NoSpacing"/>
      </w:pPr>
      <w:r>
        <w:t>3.5T B+E Driver</w:t>
      </w:r>
    </w:p>
    <w:p w14:paraId="27907FFA" w14:textId="77777777" w:rsidR="008942BD" w:rsidRDefault="008942BD" w:rsidP="00C47409">
      <w:pPr>
        <w:pStyle w:val="NoSpacing"/>
      </w:pPr>
      <w:r>
        <w:t>Completed towing operations, trailer work and load securing using B+E entitlement.</w:t>
      </w:r>
    </w:p>
    <w:p w14:paraId="6D8A6E43" w14:textId="77777777" w:rsidR="008942BD" w:rsidRDefault="008942BD" w:rsidP="00C47409">
      <w:pPr>
        <w:pStyle w:val="NoSpacing"/>
      </w:pPr>
      <w:r>
        <w:t>Conducted safety checks, route planning and time-sensitive deliveries.</w:t>
      </w:r>
    </w:p>
    <w:p w14:paraId="72B4F560" w14:textId="0984499E" w:rsidR="008942BD" w:rsidRDefault="008942BD" w:rsidP="00C47409">
      <w:pPr>
        <w:pStyle w:val="NoSpacing"/>
      </w:pPr>
      <w:r>
        <w:t>Maintained a professional driving record with zero incidents</w:t>
      </w:r>
      <w:r w:rsidR="00D02970">
        <w:t xml:space="preserve"> points or </w:t>
      </w:r>
      <w:r w:rsidR="00210B3A">
        <w:t>endorsements</w:t>
      </w:r>
      <w:r w:rsidR="00D02970">
        <w:t>.</w:t>
      </w:r>
    </w:p>
    <w:p w14:paraId="7711F760" w14:textId="65B202B1" w:rsidR="008942BD" w:rsidRPr="002832C8" w:rsidRDefault="00871D1F" w:rsidP="002832C8">
      <w:pPr>
        <w:pStyle w:val="Heading2"/>
        <w:rPr>
          <w:rStyle w:val="Emphasis"/>
          <w:i w:val="0"/>
          <w:iCs w:val="0"/>
        </w:rPr>
      </w:pPr>
      <w:r>
        <w:rPr>
          <w:i/>
          <w:iCs/>
          <w:noProof/>
        </w:rPr>
        <mc:AlternateContent>
          <mc:Choice Requires="wps">
            <w:drawing>
              <wp:anchor distT="45720" distB="45720" distL="114300" distR="114300" simplePos="0" relativeHeight="251658240" behindDoc="0" locked="0" layoutInCell="1" allowOverlap="1" wp14:anchorId="6361FBCF" wp14:editId="27845E46">
                <wp:simplePos x="0" y="0"/>
                <wp:positionH relativeFrom="column">
                  <wp:posOffset>3530600</wp:posOffset>
                </wp:positionH>
                <wp:positionV relativeFrom="paragraph">
                  <wp:posOffset>59690</wp:posOffset>
                </wp:positionV>
                <wp:extent cx="3115945" cy="2502535"/>
                <wp:effectExtent l="0" t="0" r="27305" b="12065"/>
                <wp:wrapSquare wrapText="bothSides"/>
                <wp:docPr id="1373506396" name="Text Box 1"/>
                <wp:cNvGraphicFramePr/>
                <a:graphic xmlns:a="http://schemas.openxmlformats.org/drawingml/2006/main">
                  <a:graphicData uri="http://schemas.microsoft.com/office/word/2010/wordprocessingShape">
                    <wps:wsp>
                      <wps:cNvSpPr txBox="1"/>
                      <wps:spPr>
                        <a:xfrm>
                          <a:off x="0" y="0"/>
                          <a:ext cx="3115945" cy="2502535"/>
                        </a:xfrm>
                        <a:prstGeom prst="rect">
                          <a:avLst/>
                        </a:prstGeom>
                        <a:noFill/>
                        <a:ln w="6350">
                          <a:solidFill>
                            <a:schemeClr val="bg1"/>
                          </a:solidFill>
                        </a:ln>
                      </wps:spPr>
                      <wps:txbx>
                        <w:txbxContent>
                          <w:p w14:paraId="7BDA674A" w14:textId="77777777" w:rsidR="00CD0BC6" w:rsidRPr="000B3BE1" w:rsidRDefault="00CD0BC6" w:rsidP="002333B3">
                            <w:pPr>
                              <w:pStyle w:val="Heading3"/>
                              <w:jc w:val="center"/>
                              <w:rPr>
                                <w:lang w:val="en-GB"/>
                              </w:rPr>
                            </w:pPr>
                            <w:r w:rsidRPr="000B3BE1">
                              <w:rPr>
                                <w:lang w:val="en-GB"/>
                              </w:rPr>
                              <w:t>TECHNICAL &amp; PERSONAL ATTRIBUTES</w:t>
                            </w:r>
                          </w:p>
                          <w:p w14:paraId="04B970B5" w14:textId="77777777" w:rsidR="00CD0BC6" w:rsidRPr="000B3BE1" w:rsidRDefault="00CD0BC6" w:rsidP="00CD0BC6">
                            <w:pPr>
                              <w:pStyle w:val="NoSpacing"/>
                              <w:rPr>
                                <w:lang w:val="en-GB"/>
                              </w:rPr>
                            </w:pPr>
                          </w:p>
                          <w:p w14:paraId="592575BE" w14:textId="77777777" w:rsidR="00CD0BC6" w:rsidRPr="000B3BE1" w:rsidRDefault="00CD0BC6" w:rsidP="002333B3">
                            <w:pPr>
                              <w:pStyle w:val="NoSpacing"/>
                              <w:jc w:val="center"/>
                              <w:rPr>
                                <w:lang w:val="en-GB"/>
                              </w:rPr>
                            </w:pPr>
                            <w:r w:rsidRPr="000B3BE1">
                              <w:rPr>
                                <w:lang w:val="en-GB"/>
                              </w:rPr>
                              <w:t>Roadside safety awareness</w:t>
                            </w:r>
                          </w:p>
                          <w:p w14:paraId="7E677F40" w14:textId="0EF61588" w:rsidR="00CD0BC6" w:rsidRPr="000B3BE1" w:rsidRDefault="00CD0BC6" w:rsidP="002333B3">
                            <w:pPr>
                              <w:pStyle w:val="NoSpacing"/>
                              <w:jc w:val="center"/>
                              <w:rPr>
                                <w:lang w:val="en-GB"/>
                              </w:rPr>
                            </w:pPr>
                            <w:r w:rsidRPr="000B3BE1">
                              <w:rPr>
                                <w:lang w:val="en-GB"/>
                              </w:rPr>
                              <w:t>Hazard management</w:t>
                            </w:r>
                          </w:p>
                          <w:p w14:paraId="6389C072" w14:textId="77777777" w:rsidR="00CD0BC6" w:rsidRPr="000B3BE1" w:rsidRDefault="00CD0BC6" w:rsidP="002333B3">
                            <w:pPr>
                              <w:pStyle w:val="NoSpacing"/>
                              <w:jc w:val="center"/>
                              <w:rPr>
                                <w:lang w:val="en-GB"/>
                              </w:rPr>
                            </w:pPr>
                            <w:r w:rsidRPr="000B3BE1">
                              <w:rPr>
                                <w:lang w:val="en-GB"/>
                              </w:rPr>
                              <w:t>Mechanical diagnostic ability</w:t>
                            </w:r>
                          </w:p>
                          <w:p w14:paraId="7543F9FA" w14:textId="53AD80A9" w:rsidR="00CD0BC6" w:rsidRPr="000B3BE1" w:rsidRDefault="00CD0BC6" w:rsidP="002333B3">
                            <w:pPr>
                              <w:pStyle w:val="NoSpacing"/>
                              <w:jc w:val="center"/>
                              <w:rPr>
                                <w:lang w:val="en-GB"/>
                              </w:rPr>
                            </w:pPr>
                            <w:r w:rsidRPr="000B3BE1">
                              <w:rPr>
                                <w:lang w:val="en-GB"/>
                              </w:rPr>
                              <w:t>Excellent communication</w:t>
                            </w:r>
                          </w:p>
                          <w:p w14:paraId="7E389934" w14:textId="2023A138" w:rsidR="00CD0BC6" w:rsidRPr="000B3BE1" w:rsidRDefault="00CD0BC6" w:rsidP="002333B3">
                            <w:pPr>
                              <w:pStyle w:val="NoSpacing"/>
                              <w:jc w:val="center"/>
                              <w:rPr>
                                <w:lang w:val="en-GB"/>
                              </w:rPr>
                            </w:pPr>
                            <w:r w:rsidRPr="000B3BE1">
                              <w:rPr>
                                <w:lang w:val="en-GB"/>
                              </w:rPr>
                              <w:t>Calm under pressure</w:t>
                            </w:r>
                          </w:p>
                          <w:p w14:paraId="5C5A6543" w14:textId="77777777" w:rsidR="00CD0BC6" w:rsidRPr="000B3BE1" w:rsidRDefault="00CD0BC6" w:rsidP="002333B3">
                            <w:pPr>
                              <w:pStyle w:val="NoSpacing"/>
                              <w:jc w:val="center"/>
                              <w:rPr>
                                <w:lang w:val="en-GB"/>
                              </w:rPr>
                            </w:pPr>
                            <w:r w:rsidRPr="000B3BE1">
                              <w:rPr>
                                <w:lang w:val="en-GB"/>
                              </w:rPr>
                              <w:t>Shift &amp; night working adaptability</w:t>
                            </w:r>
                          </w:p>
                          <w:p w14:paraId="749E422C" w14:textId="77777777" w:rsidR="00CD0BC6" w:rsidRPr="000B3BE1" w:rsidRDefault="00CD0BC6" w:rsidP="002333B3">
                            <w:pPr>
                              <w:pStyle w:val="NoSpacing"/>
                              <w:jc w:val="center"/>
                              <w:rPr>
                                <w:lang w:val="en-GB"/>
                              </w:rPr>
                            </w:pPr>
                            <w:r w:rsidRPr="000B3BE1">
                              <w:rPr>
                                <w:lang w:val="en-GB"/>
                              </w:rPr>
                              <w:t>Lone working confidence</w:t>
                            </w:r>
                          </w:p>
                          <w:p w14:paraId="7B2076D3" w14:textId="77777777" w:rsidR="00CD0BC6" w:rsidRPr="000B3BE1" w:rsidRDefault="00CD0BC6" w:rsidP="002333B3">
                            <w:pPr>
                              <w:pStyle w:val="NoSpacing"/>
                              <w:jc w:val="center"/>
                              <w:rPr>
                                <w:lang w:val="en-GB"/>
                              </w:rPr>
                            </w:pPr>
                            <w:r w:rsidRPr="000B3BE1">
                              <w:rPr>
                                <w:lang w:val="en-GB"/>
                              </w:rPr>
                              <w:t>Customer reassurance &amp; professionalism</w:t>
                            </w:r>
                          </w:p>
                          <w:p w14:paraId="277B73B7" w14:textId="77777777" w:rsidR="00CD0BC6" w:rsidRDefault="00CD0BC6" w:rsidP="00CD0BC6">
                            <w:pPr>
                              <w:pStyle w:val="NoSpacing"/>
                              <w:rPr>
                                <w:lang w:val="en-GB"/>
                              </w:rPr>
                            </w:pPr>
                          </w:p>
                          <w:p w14:paraId="4612FF15" w14:textId="77777777" w:rsidR="00CD0BC6" w:rsidRDefault="00CD0BC6" w:rsidP="00CD0BC6">
                            <w:pPr>
                              <w:pStyle w:val="NoSpacing"/>
                              <w:rPr>
                                <w:lang w:val="en-GB"/>
                              </w:rPr>
                            </w:pPr>
                          </w:p>
                          <w:p w14:paraId="1D8AF508" w14:textId="77777777" w:rsidR="00CD0BC6" w:rsidRPr="004C3006" w:rsidRDefault="00CD0BC6" w:rsidP="00871D1F">
                            <w:pPr>
                              <w:pStyle w:val="NoSpacing"/>
                              <w:jc w:val="right"/>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1FBCF" id="_x0000_t202" coordsize="21600,21600" o:spt="202" path="m,l,21600r21600,l21600,xe">
                <v:stroke joinstyle="miter"/>
                <v:path gradientshapeok="t" o:connecttype="rect"/>
              </v:shapetype>
              <v:shape id="Text Box 1" o:spid="_x0000_s1026" type="#_x0000_t202" style="position:absolute;margin-left:278pt;margin-top:4.7pt;width:245.35pt;height:197.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" filled="f" strokecolor="white [3212]" strokeweight=".5pt">
                <v:textbox>
                  <w:txbxContent>
                    <w:p w14:paraId="7BDA674A" w14:textId="77777777" w:rsidR="00CD0BC6" w:rsidRPr="000B3BE1" w:rsidRDefault="00CD0BC6" w:rsidP="002333B3">
                      <w:pPr>
                        <w:pStyle w:val="Heading3"/>
                        <w:jc w:val="center"/>
                        <w:rPr>
                          <w:lang w:val="en-GB"/>
                        </w:rPr>
                      </w:pPr>
                      <w:r w:rsidRPr="000B3BE1">
                        <w:rPr>
                          <w:lang w:val="en-GB"/>
                        </w:rPr>
                        <w:t>TECHNICAL &amp; PERSONAL ATTRIBUTES</w:t>
                      </w:r>
                    </w:p>
                    <w:p w14:paraId="04B970B5" w14:textId="77777777" w:rsidR="00CD0BC6" w:rsidRPr="000B3BE1" w:rsidRDefault="00CD0BC6" w:rsidP="00CD0BC6">
                      <w:pPr>
                        <w:pStyle w:val="NoSpacing"/>
                        <w:rPr>
                          <w:lang w:val="en-GB"/>
                        </w:rPr>
                      </w:pPr>
                    </w:p>
                    <w:p w14:paraId="592575BE" w14:textId="77777777" w:rsidR="00CD0BC6" w:rsidRPr="000B3BE1" w:rsidRDefault="00CD0BC6" w:rsidP="002333B3">
                      <w:pPr>
                        <w:pStyle w:val="NoSpacing"/>
                        <w:jc w:val="center"/>
                        <w:rPr>
                          <w:lang w:val="en-GB"/>
                        </w:rPr>
                      </w:pPr>
                      <w:r w:rsidRPr="000B3BE1">
                        <w:rPr>
                          <w:lang w:val="en-GB"/>
                        </w:rPr>
                        <w:t>Roadside safety awareness</w:t>
                      </w:r>
                    </w:p>
                    <w:p w14:paraId="7E677F40" w14:textId="0EF61588" w:rsidR="00CD0BC6" w:rsidRPr="000B3BE1" w:rsidRDefault="00CD0BC6" w:rsidP="002333B3">
                      <w:pPr>
                        <w:pStyle w:val="NoSpacing"/>
                        <w:jc w:val="center"/>
                        <w:rPr>
                          <w:lang w:val="en-GB"/>
                        </w:rPr>
                      </w:pPr>
                      <w:r w:rsidRPr="000B3BE1">
                        <w:rPr>
                          <w:lang w:val="en-GB"/>
                        </w:rPr>
                        <w:t>Hazard management</w:t>
                      </w:r>
                    </w:p>
                    <w:p w14:paraId="6389C072" w14:textId="77777777" w:rsidR="00CD0BC6" w:rsidRPr="000B3BE1" w:rsidRDefault="00CD0BC6" w:rsidP="002333B3">
                      <w:pPr>
                        <w:pStyle w:val="NoSpacing"/>
                        <w:jc w:val="center"/>
                        <w:rPr>
                          <w:lang w:val="en-GB"/>
                        </w:rPr>
                      </w:pPr>
                      <w:r w:rsidRPr="000B3BE1">
                        <w:rPr>
                          <w:lang w:val="en-GB"/>
                        </w:rPr>
                        <w:t>Mechanical diagnostic ability</w:t>
                      </w:r>
                    </w:p>
                    <w:p w14:paraId="7543F9FA" w14:textId="53AD80A9" w:rsidR="00CD0BC6" w:rsidRPr="000B3BE1" w:rsidRDefault="00CD0BC6" w:rsidP="002333B3">
                      <w:pPr>
                        <w:pStyle w:val="NoSpacing"/>
                        <w:jc w:val="center"/>
                        <w:rPr>
                          <w:lang w:val="en-GB"/>
                        </w:rPr>
                      </w:pPr>
                      <w:r w:rsidRPr="000B3BE1">
                        <w:rPr>
                          <w:lang w:val="en-GB"/>
                        </w:rPr>
                        <w:t>Excellent communication</w:t>
                      </w:r>
                    </w:p>
                    <w:p w14:paraId="7E389934" w14:textId="2023A138" w:rsidR="00CD0BC6" w:rsidRPr="000B3BE1" w:rsidRDefault="00CD0BC6" w:rsidP="002333B3">
                      <w:pPr>
                        <w:pStyle w:val="NoSpacing"/>
                        <w:jc w:val="center"/>
                        <w:rPr>
                          <w:lang w:val="en-GB"/>
                        </w:rPr>
                      </w:pPr>
                      <w:r w:rsidRPr="000B3BE1">
                        <w:rPr>
                          <w:lang w:val="en-GB"/>
                        </w:rPr>
                        <w:t>Calm under pressure</w:t>
                      </w:r>
                    </w:p>
                    <w:p w14:paraId="5C5A6543" w14:textId="77777777" w:rsidR="00CD0BC6" w:rsidRPr="000B3BE1" w:rsidRDefault="00CD0BC6" w:rsidP="002333B3">
                      <w:pPr>
                        <w:pStyle w:val="NoSpacing"/>
                        <w:jc w:val="center"/>
                        <w:rPr>
                          <w:lang w:val="en-GB"/>
                        </w:rPr>
                      </w:pPr>
                      <w:r w:rsidRPr="000B3BE1">
                        <w:rPr>
                          <w:lang w:val="en-GB"/>
                        </w:rPr>
                        <w:t>Shift &amp; night working adaptability</w:t>
                      </w:r>
                    </w:p>
                    <w:p w14:paraId="749E422C" w14:textId="77777777" w:rsidR="00CD0BC6" w:rsidRPr="000B3BE1" w:rsidRDefault="00CD0BC6" w:rsidP="002333B3">
                      <w:pPr>
                        <w:pStyle w:val="NoSpacing"/>
                        <w:jc w:val="center"/>
                        <w:rPr>
                          <w:lang w:val="en-GB"/>
                        </w:rPr>
                      </w:pPr>
                      <w:r w:rsidRPr="000B3BE1">
                        <w:rPr>
                          <w:lang w:val="en-GB"/>
                        </w:rPr>
                        <w:t>Lone working confidence</w:t>
                      </w:r>
                    </w:p>
                    <w:p w14:paraId="7B2076D3" w14:textId="77777777" w:rsidR="00CD0BC6" w:rsidRPr="000B3BE1" w:rsidRDefault="00CD0BC6" w:rsidP="002333B3">
                      <w:pPr>
                        <w:pStyle w:val="NoSpacing"/>
                        <w:jc w:val="center"/>
                        <w:rPr>
                          <w:lang w:val="en-GB"/>
                        </w:rPr>
                      </w:pPr>
                      <w:r w:rsidRPr="000B3BE1">
                        <w:rPr>
                          <w:lang w:val="en-GB"/>
                        </w:rPr>
                        <w:t>Customer reassurance &amp; professionalism</w:t>
                      </w:r>
                    </w:p>
                    <w:p w14:paraId="277B73B7" w14:textId="77777777" w:rsidR="00CD0BC6" w:rsidRDefault="00CD0BC6" w:rsidP="00CD0BC6">
                      <w:pPr>
                        <w:pStyle w:val="NoSpacing"/>
                        <w:rPr>
                          <w:lang w:val="en-GB"/>
                        </w:rPr>
                      </w:pPr>
                    </w:p>
                    <w:p w14:paraId="4612FF15" w14:textId="77777777" w:rsidR="00CD0BC6" w:rsidRDefault="00CD0BC6" w:rsidP="00CD0BC6">
                      <w:pPr>
                        <w:pStyle w:val="NoSpacing"/>
                        <w:rPr>
                          <w:lang w:val="en-GB"/>
                        </w:rPr>
                      </w:pPr>
                    </w:p>
                    <w:p w14:paraId="1D8AF508" w14:textId="77777777" w:rsidR="00CD0BC6" w:rsidRPr="004C3006" w:rsidRDefault="00CD0BC6" w:rsidP="00871D1F">
                      <w:pPr>
                        <w:pStyle w:val="NoSpacing"/>
                        <w:jc w:val="right"/>
                        <w:rPr>
                          <w:lang w:val="en-GB"/>
                        </w:rPr>
                      </w:pPr>
                    </w:p>
                  </w:txbxContent>
                </v:textbox>
                <w10:wrap type="square"/>
              </v:shape>
            </w:pict>
          </mc:Fallback>
        </mc:AlternateContent>
      </w:r>
      <w:r w:rsidR="008942BD">
        <w:t>QUALIFICATIONS</w:t>
      </w:r>
    </w:p>
    <w:p w14:paraId="0494E8D6" w14:textId="0879A471" w:rsidR="008942BD" w:rsidRPr="001C6AC7" w:rsidRDefault="008942BD" w:rsidP="001C6AC7">
      <w:pPr>
        <w:pStyle w:val="NoSpacing"/>
        <w:rPr>
          <w:rStyle w:val="Emphasis"/>
        </w:rPr>
      </w:pPr>
      <w:r w:rsidRPr="001C6AC7">
        <w:rPr>
          <w:rStyle w:val="Emphasis"/>
        </w:rPr>
        <w:t>IMI Diploma – Light Vehicle Maintenance (VRQ)</w:t>
      </w:r>
      <w:r w:rsidR="004C3006">
        <w:rPr>
          <w:rStyle w:val="Emphasis"/>
        </w:rPr>
        <w:t xml:space="preserve">    </w:t>
      </w:r>
    </w:p>
    <w:p w14:paraId="5FB5062C" w14:textId="452EB99E" w:rsidR="008942BD" w:rsidRPr="001C6AC7" w:rsidRDefault="008942BD" w:rsidP="001C6AC7">
      <w:pPr>
        <w:pStyle w:val="NoSpacing"/>
        <w:rPr>
          <w:rStyle w:val="Emphasis"/>
        </w:rPr>
      </w:pPr>
      <w:r w:rsidRPr="001C6AC7">
        <w:rPr>
          <w:rStyle w:val="Emphasis"/>
        </w:rPr>
        <w:t xml:space="preserve">Full UK </w:t>
      </w:r>
      <w:r w:rsidR="00744EE1" w:rsidRPr="001C6AC7">
        <w:rPr>
          <w:rStyle w:val="Emphasis"/>
        </w:rPr>
        <w:t>License</w:t>
      </w:r>
      <w:r w:rsidRPr="001C6AC7">
        <w:rPr>
          <w:rStyle w:val="Emphasis"/>
        </w:rPr>
        <w:t>: B, B+E, D1, D</w:t>
      </w:r>
    </w:p>
    <w:p w14:paraId="3EBABB2C" w14:textId="77777777" w:rsidR="008942BD" w:rsidRPr="001C6AC7" w:rsidRDefault="008942BD" w:rsidP="001C6AC7">
      <w:pPr>
        <w:pStyle w:val="NoSpacing"/>
        <w:rPr>
          <w:rStyle w:val="Emphasis"/>
        </w:rPr>
      </w:pPr>
      <w:r w:rsidRPr="001C6AC7">
        <w:rPr>
          <w:rStyle w:val="Emphasis"/>
        </w:rPr>
        <w:t>Driver CPC (Valid to 2028)</w:t>
      </w:r>
    </w:p>
    <w:p w14:paraId="1CAB641F" w14:textId="77777777" w:rsidR="008942BD" w:rsidRPr="001C6AC7" w:rsidRDefault="008942BD" w:rsidP="001C6AC7">
      <w:pPr>
        <w:pStyle w:val="NoSpacing"/>
        <w:rPr>
          <w:rStyle w:val="Emphasis"/>
        </w:rPr>
      </w:pPr>
      <w:r w:rsidRPr="001C6AC7">
        <w:rPr>
          <w:rStyle w:val="Emphasis"/>
        </w:rPr>
        <w:t>Tachograph Card</w:t>
      </w:r>
    </w:p>
    <w:p w14:paraId="762CCAA2" w14:textId="77777777" w:rsidR="008942BD" w:rsidRDefault="008942BD" w:rsidP="001C6AC7">
      <w:pPr>
        <w:pStyle w:val="NoSpacing"/>
        <w:rPr>
          <w:rStyle w:val="Emphasis"/>
        </w:rPr>
      </w:pPr>
      <w:r w:rsidRPr="001C6AC7">
        <w:rPr>
          <w:rStyle w:val="Emphasis"/>
        </w:rPr>
        <w:t>Safety &amp; Compliance</w:t>
      </w:r>
    </w:p>
    <w:p w14:paraId="2448357B" w14:textId="77777777" w:rsidR="00544660" w:rsidRDefault="00544660" w:rsidP="001269C5">
      <w:pPr>
        <w:pStyle w:val="NoSpacing"/>
        <w:rPr>
          <w:rStyle w:val="Emphasis"/>
        </w:rPr>
      </w:pPr>
      <w:r>
        <w:rPr>
          <w:rStyle w:val="Emphasis"/>
        </w:rPr>
        <w:t>PTS – Personal Track Safety</w:t>
      </w:r>
    </w:p>
    <w:p w14:paraId="70097679" w14:textId="77777777" w:rsidR="00544660" w:rsidRDefault="00544660" w:rsidP="001269C5">
      <w:pPr>
        <w:pStyle w:val="NoSpacing"/>
        <w:rPr>
          <w:rStyle w:val="Emphasis"/>
        </w:rPr>
      </w:pPr>
      <w:r>
        <w:rPr>
          <w:rStyle w:val="Emphasis"/>
        </w:rPr>
        <w:t>SIA License &amp; Enhanced DBS</w:t>
      </w:r>
    </w:p>
    <w:p w14:paraId="0D87B53F" w14:textId="428BF417" w:rsidR="00544660" w:rsidRDefault="00544660" w:rsidP="001269C5">
      <w:pPr>
        <w:pStyle w:val="NoSpacing"/>
        <w:rPr>
          <w:rStyle w:val="Emphasis"/>
        </w:rPr>
      </w:pPr>
      <w:r>
        <w:rPr>
          <w:rStyle w:val="Emphasis"/>
        </w:rPr>
        <w:t>First Aid &amp; Emergency Life Support</w:t>
      </w:r>
    </w:p>
    <w:p w14:paraId="18807D61" w14:textId="77777777" w:rsidR="00544660" w:rsidRDefault="00544660" w:rsidP="001269C5">
      <w:pPr>
        <w:pStyle w:val="NoSpacing"/>
        <w:rPr>
          <w:rStyle w:val="Emphasis"/>
        </w:rPr>
      </w:pPr>
      <w:r>
        <w:rPr>
          <w:rStyle w:val="Emphasis"/>
        </w:rPr>
        <w:t>Level 3 Workplace Hazard Awareness</w:t>
      </w:r>
    </w:p>
    <w:p w14:paraId="3F3331DA" w14:textId="250129BC" w:rsidR="00544660" w:rsidRDefault="00544660" w:rsidP="001269C5">
      <w:pPr>
        <w:pStyle w:val="NoSpacing"/>
        <w:rPr>
          <w:rStyle w:val="Emphasis"/>
        </w:rPr>
      </w:pPr>
      <w:r>
        <w:rPr>
          <w:rStyle w:val="Emphasis"/>
        </w:rPr>
        <w:t>ICT – Distinction</w:t>
      </w:r>
    </w:p>
    <w:p w14:paraId="5482B22E" w14:textId="77777777" w:rsidR="00B701F2" w:rsidRDefault="00544660" w:rsidP="001269C5">
      <w:pPr>
        <w:pStyle w:val="NoSpacing"/>
        <w:rPr>
          <w:rStyle w:val="Emphasis"/>
        </w:rPr>
      </w:pPr>
      <w:r>
        <w:rPr>
          <w:rStyle w:val="Emphasis"/>
        </w:rPr>
        <w:t xml:space="preserve">Science – Level </w:t>
      </w:r>
      <w:r w:rsidR="00436AC2">
        <w:rPr>
          <w:rStyle w:val="Emphasis"/>
        </w:rPr>
        <w:t>3</w:t>
      </w:r>
    </w:p>
    <w:p w14:paraId="42AFBC94" w14:textId="4A504670" w:rsidR="00544660" w:rsidRDefault="00544660" w:rsidP="001269C5">
      <w:pPr>
        <w:pStyle w:val="NoSpacing"/>
        <w:rPr>
          <w:rStyle w:val="Emphasis"/>
        </w:rPr>
      </w:pPr>
      <w:r>
        <w:rPr>
          <w:rStyle w:val="Emphasis"/>
        </w:rPr>
        <w:t>Math’s &amp; D&amp;T – Grade C</w:t>
      </w:r>
    </w:p>
    <w:p w14:paraId="07499783" w14:textId="77777777" w:rsidR="00544660" w:rsidRDefault="00544660" w:rsidP="001269C5">
      <w:pPr>
        <w:pStyle w:val="NoSpacing"/>
        <w:rPr>
          <w:rStyle w:val="Emphasis"/>
        </w:rPr>
      </w:pPr>
      <w:r>
        <w:rPr>
          <w:rStyle w:val="Emphasis"/>
        </w:rPr>
        <w:t>OCR Level 1 &amp; 2 National Certificate</w:t>
      </w:r>
    </w:p>
    <w:p w14:paraId="2D46267A" w14:textId="77777777" w:rsidR="00544660" w:rsidRDefault="00544660" w:rsidP="001269C5">
      <w:pPr>
        <w:pStyle w:val="NoSpacing"/>
        <w:rPr>
          <w:rStyle w:val="Emphasis"/>
        </w:rPr>
      </w:pPr>
    </w:p>
    <w:p w14:paraId="773EDE66" w14:textId="77777777" w:rsidR="00544660" w:rsidRDefault="00544660" w:rsidP="001C6AC7">
      <w:pPr>
        <w:pStyle w:val="NoSpacing"/>
        <w:rPr>
          <w:rStyle w:val="Emphasis"/>
        </w:rPr>
      </w:pPr>
    </w:p>
    <w:p w14:paraId="41E6E538" w14:textId="77777777" w:rsidR="00544660" w:rsidRDefault="00544660" w:rsidP="001C6AC7">
      <w:pPr>
        <w:pStyle w:val="NoSpacing"/>
        <w:rPr>
          <w:rStyle w:val="Emphasis"/>
        </w:rPr>
      </w:pPr>
    </w:p>
    <w:p w14:paraId="6DF45C6B" w14:textId="77777777" w:rsidR="00544660" w:rsidRDefault="00544660" w:rsidP="00CD0BC6">
      <w:pPr>
        <w:pStyle w:val="NoSpacing"/>
        <w:rPr>
          <w:rStyle w:val="Emphasis"/>
        </w:rPr>
      </w:pPr>
    </w:p>
    <w:sectPr w:rsidR="00544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BD"/>
    <w:rsid w:val="0007250A"/>
    <w:rsid w:val="000A0018"/>
    <w:rsid w:val="000B3BE1"/>
    <w:rsid w:val="001269C5"/>
    <w:rsid w:val="001C6AC7"/>
    <w:rsid w:val="00210B3A"/>
    <w:rsid w:val="0021480E"/>
    <w:rsid w:val="002333B3"/>
    <w:rsid w:val="002832C8"/>
    <w:rsid w:val="0029588A"/>
    <w:rsid w:val="003273C3"/>
    <w:rsid w:val="00334D57"/>
    <w:rsid w:val="0036530E"/>
    <w:rsid w:val="00373D45"/>
    <w:rsid w:val="00436AC2"/>
    <w:rsid w:val="004702F0"/>
    <w:rsid w:val="004C3006"/>
    <w:rsid w:val="00506ABD"/>
    <w:rsid w:val="00523F57"/>
    <w:rsid w:val="00544660"/>
    <w:rsid w:val="0059434F"/>
    <w:rsid w:val="00597D6E"/>
    <w:rsid w:val="005E62DF"/>
    <w:rsid w:val="006C05C4"/>
    <w:rsid w:val="00730F52"/>
    <w:rsid w:val="00744EE1"/>
    <w:rsid w:val="00760692"/>
    <w:rsid w:val="00785095"/>
    <w:rsid w:val="007A49B2"/>
    <w:rsid w:val="007A76F0"/>
    <w:rsid w:val="00851975"/>
    <w:rsid w:val="00855D17"/>
    <w:rsid w:val="008631F1"/>
    <w:rsid w:val="00871D1F"/>
    <w:rsid w:val="008942BD"/>
    <w:rsid w:val="00A83430"/>
    <w:rsid w:val="00AA2E4B"/>
    <w:rsid w:val="00AC6208"/>
    <w:rsid w:val="00B05705"/>
    <w:rsid w:val="00B701F2"/>
    <w:rsid w:val="00BB195A"/>
    <w:rsid w:val="00C32BF8"/>
    <w:rsid w:val="00C47409"/>
    <w:rsid w:val="00CD0BC6"/>
    <w:rsid w:val="00D02970"/>
    <w:rsid w:val="00D10930"/>
    <w:rsid w:val="00DF7D39"/>
    <w:rsid w:val="00F77243"/>
    <w:rsid w:val="00FD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3C2865"/>
  <w15:chartTrackingRefBased/>
  <w15:docId w15:val="{90C90A12-EE86-4EA1-B2A9-B19F8C4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2BD"/>
    <w:rPr>
      <w:rFonts w:eastAsiaTheme="majorEastAsia" w:cstheme="majorBidi"/>
      <w:color w:val="272727" w:themeColor="text1" w:themeTint="D8"/>
    </w:rPr>
  </w:style>
  <w:style w:type="paragraph" w:styleId="Title">
    <w:name w:val="Title"/>
    <w:basedOn w:val="Normal"/>
    <w:next w:val="Normal"/>
    <w:link w:val="TitleChar"/>
    <w:uiPriority w:val="10"/>
    <w:qFormat/>
    <w:rsid w:val="00894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2BD"/>
    <w:pPr>
      <w:spacing w:before="160"/>
      <w:jc w:val="center"/>
    </w:pPr>
    <w:rPr>
      <w:i/>
      <w:iCs/>
      <w:color w:val="404040" w:themeColor="text1" w:themeTint="BF"/>
    </w:rPr>
  </w:style>
  <w:style w:type="character" w:customStyle="1" w:styleId="QuoteChar">
    <w:name w:val="Quote Char"/>
    <w:basedOn w:val="DefaultParagraphFont"/>
    <w:link w:val="Quote"/>
    <w:uiPriority w:val="29"/>
    <w:rsid w:val="008942BD"/>
    <w:rPr>
      <w:i/>
      <w:iCs/>
      <w:color w:val="404040" w:themeColor="text1" w:themeTint="BF"/>
    </w:rPr>
  </w:style>
  <w:style w:type="paragraph" w:styleId="ListParagraph">
    <w:name w:val="List Paragraph"/>
    <w:basedOn w:val="Normal"/>
    <w:uiPriority w:val="34"/>
    <w:qFormat/>
    <w:rsid w:val="008942BD"/>
    <w:pPr>
      <w:ind w:left="720"/>
      <w:contextualSpacing/>
    </w:pPr>
  </w:style>
  <w:style w:type="character" w:styleId="IntenseEmphasis">
    <w:name w:val="Intense Emphasis"/>
    <w:basedOn w:val="DefaultParagraphFont"/>
    <w:uiPriority w:val="21"/>
    <w:qFormat/>
    <w:rsid w:val="008942BD"/>
    <w:rPr>
      <w:i/>
      <w:iCs/>
      <w:color w:val="0F4761" w:themeColor="accent1" w:themeShade="BF"/>
    </w:rPr>
  </w:style>
  <w:style w:type="paragraph" w:styleId="IntenseQuote">
    <w:name w:val="Intense Quote"/>
    <w:basedOn w:val="Normal"/>
    <w:next w:val="Normal"/>
    <w:link w:val="IntenseQuoteChar"/>
    <w:uiPriority w:val="30"/>
    <w:qFormat/>
    <w:rsid w:val="0089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2BD"/>
    <w:rPr>
      <w:i/>
      <w:iCs/>
      <w:color w:val="0F4761" w:themeColor="accent1" w:themeShade="BF"/>
    </w:rPr>
  </w:style>
  <w:style w:type="character" w:styleId="IntenseReference">
    <w:name w:val="Intense Reference"/>
    <w:basedOn w:val="DefaultParagraphFont"/>
    <w:uiPriority w:val="32"/>
    <w:qFormat/>
    <w:rsid w:val="008942BD"/>
    <w:rPr>
      <w:b/>
      <w:bCs/>
      <w:smallCaps/>
      <w:color w:val="0F4761" w:themeColor="accent1" w:themeShade="BF"/>
      <w:spacing w:val="5"/>
    </w:rPr>
  </w:style>
  <w:style w:type="paragraph" w:styleId="NoSpacing">
    <w:name w:val="No Spacing"/>
    <w:uiPriority w:val="1"/>
    <w:qFormat/>
    <w:rsid w:val="00730F52"/>
    <w:pPr>
      <w:spacing w:after="0" w:line="240" w:lineRule="auto"/>
    </w:pPr>
  </w:style>
  <w:style w:type="character" w:styleId="Emphasis">
    <w:name w:val="Emphasis"/>
    <w:basedOn w:val="DefaultParagraphFont"/>
    <w:uiPriority w:val="20"/>
    <w:qFormat/>
    <w:rsid w:val="001C6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Green</dc:creator>
  <cp:keywords/>
  <dc:description/>
  <cp:lastModifiedBy>Travis Green</cp:lastModifiedBy>
  <cp:revision>2</cp:revision>
  <dcterms:created xsi:type="dcterms:W3CDTF">2026-02-13T23:49:00Z</dcterms:created>
  <dcterms:modified xsi:type="dcterms:W3CDTF">2026-02-13T23:49:00Z</dcterms:modified>
</cp:coreProperties>
</file>