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9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10539"/>
      </w:tblGrid>
      <w:tr w:rsidR="000F2C9E" w:rsidRPr="006277DC" w14:paraId="49E177CE" w14:textId="77777777" w:rsidTr="00455A33">
        <w:trPr>
          <w:trHeight w:val="368"/>
        </w:trPr>
        <w:tc>
          <w:tcPr>
            <w:tcW w:w="10539" w:type="dxa"/>
            <w:shd w:val="clear" w:color="auto" w:fill="FFFFFF"/>
          </w:tcPr>
          <w:p w14:paraId="14B048B1" w14:textId="77777777" w:rsidR="000F2C9E" w:rsidRPr="006277DC" w:rsidRDefault="000F2C9E" w:rsidP="00455A33">
            <w:pPr>
              <w:pStyle w:val="Heading1"/>
              <w:spacing w:before="0" w:after="0"/>
              <w:jc w:val="center"/>
              <w:rPr>
                <w:rFonts w:ascii="Garamond" w:hAnsi="Garamond" w:cstheme="minorBidi"/>
                <w:sz w:val="40"/>
                <w:szCs w:val="40"/>
              </w:rPr>
            </w:pPr>
            <w:r w:rsidRPr="006277DC">
              <w:rPr>
                <w:rFonts w:ascii="Garamond" w:hAnsi="Garamond" w:cstheme="minorBidi"/>
                <w:sz w:val="40"/>
                <w:szCs w:val="40"/>
              </w:rPr>
              <w:t>Gulraiz Tahir</w:t>
            </w:r>
          </w:p>
        </w:tc>
      </w:tr>
      <w:tr w:rsidR="000F2C9E" w:rsidRPr="00A92CD2" w14:paraId="3850D8FA" w14:textId="77777777" w:rsidTr="00455A33">
        <w:trPr>
          <w:trHeight w:val="368"/>
        </w:trPr>
        <w:tc>
          <w:tcPr>
            <w:tcW w:w="10539" w:type="dxa"/>
            <w:shd w:val="clear" w:color="auto" w:fill="FFFFFF"/>
          </w:tcPr>
          <w:p w14:paraId="69BDFAF1" w14:textId="77777777" w:rsidR="000F2C9E" w:rsidRPr="00A92CD2" w:rsidRDefault="000F2C9E" w:rsidP="00455A33">
            <w:pPr>
              <w:pStyle w:val="Heading1"/>
              <w:spacing w:before="0" w:after="0"/>
              <w:jc w:val="center"/>
              <w:rPr>
                <w:rFonts w:ascii="Garamond" w:hAnsi="Garamond" w:cstheme="minorBidi"/>
                <w:sz w:val="16"/>
                <w:szCs w:val="16"/>
                <w:lang w:val="fr-FR"/>
              </w:rPr>
            </w:pPr>
            <w:r w:rsidRPr="00A92CD2">
              <w:rPr>
                <w:rFonts w:ascii="Garamond" w:hAnsi="Garamond" w:cstheme="minorBidi"/>
                <w:sz w:val="16"/>
                <w:szCs w:val="16"/>
                <w:lang w:val="fr-FR"/>
              </w:rPr>
              <w:t xml:space="preserve">Slough, Berkshire, </w:t>
            </w:r>
            <w:r>
              <w:rPr>
                <w:rFonts w:ascii="Garamond" w:hAnsi="Garamond" w:cstheme="minorBidi"/>
                <w:sz w:val="16"/>
                <w:szCs w:val="16"/>
                <w:lang w:val="fr-FR"/>
              </w:rPr>
              <w:t xml:space="preserve">UK |+44 (0) 7804769703 | </w:t>
            </w:r>
            <w:hyperlink r:id="rId7" w:history="1">
              <w:r w:rsidRPr="00201479">
                <w:rPr>
                  <w:rStyle w:val="Hyperlink"/>
                  <w:rFonts w:ascii="Garamond" w:hAnsi="Garamond" w:cstheme="minorBidi"/>
                  <w:sz w:val="16"/>
                  <w:szCs w:val="16"/>
                  <w:lang w:val="fr-FR"/>
                </w:rPr>
                <w:t>mgulraiztahir@hotmail.com</w:t>
              </w:r>
            </w:hyperlink>
            <w:r>
              <w:rPr>
                <w:rFonts w:ascii="Garamond" w:hAnsi="Garamond" w:cstheme="minorBidi"/>
                <w:sz w:val="16"/>
                <w:szCs w:val="16"/>
                <w:lang w:val="fr-FR"/>
              </w:rPr>
              <w:t xml:space="preserve"> |</w:t>
            </w:r>
            <w:r w:rsidRPr="00A92CD2">
              <w:rPr>
                <w:rFonts w:ascii="Garamond" w:hAnsi="Garamond" w:cstheme="minorBidi"/>
                <w:sz w:val="16"/>
                <w:szCs w:val="16"/>
                <w:lang w:val="fr-FR"/>
              </w:rPr>
              <w:t xml:space="preserve"> </w:t>
            </w:r>
            <w:hyperlink r:id="rId8" w:history="1">
              <w:r w:rsidRPr="00A92CD2">
                <w:rPr>
                  <w:rStyle w:val="Hyperlink"/>
                  <w:rFonts w:ascii="Garamond" w:hAnsi="Garamond" w:cstheme="minorBidi"/>
                  <w:sz w:val="16"/>
                  <w:szCs w:val="16"/>
                  <w:lang w:val="fr-FR"/>
                </w:rPr>
                <w:t>https://www.linkedin.com/in/gulraiz-tahir</w:t>
              </w:r>
            </w:hyperlink>
          </w:p>
        </w:tc>
      </w:tr>
    </w:tbl>
    <w:p w14:paraId="10A0B81A" w14:textId="0AA9A0E4" w:rsidR="00810796" w:rsidRPr="000B6BC0" w:rsidRDefault="00BF2209">
      <w:pPr>
        <w:rPr>
          <w:rFonts w:ascii="Garamond" w:hAnsi="Garamond"/>
        </w:rPr>
      </w:pPr>
      <w:r w:rsidRPr="00A46447">
        <w:rPr>
          <w:rFonts w:ascii="Garamond" w:hAnsi="Garamond" w:cs="Arial"/>
          <w:b/>
          <w:bCs/>
          <w:kern w:val="32"/>
          <w:sz w:val="28"/>
          <w:szCs w:val="32"/>
        </w:rPr>
        <w:t>Summary</w:t>
      </w:r>
      <w:r w:rsidR="00810796" w:rsidRPr="00F131A2">
        <w:rPr>
          <w:rFonts w:ascii="Garamond" w:hAnsi="Garamond"/>
        </w:rPr>
        <w:t>:</w:t>
      </w:r>
      <w:r w:rsidR="00810796">
        <w:t xml:space="preserve"> </w:t>
      </w:r>
      <w:bookmarkStart w:id="0" w:name="_Hlk186714078"/>
      <w:r w:rsidR="008F3E68" w:rsidRPr="000B6BC0">
        <w:rPr>
          <w:rFonts w:ascii="Garamond" w:hAnsi="Garamond"/>
        </w:rPr>
        <w:t>Mo</w:t>
      </w:r>
      <w:r w:rsidR="008F3E68" w:rsidRPr="001D107D">
        <w:rPr>
          <w:rFonts w:ascii="Garamond" w:hAnsi="Garamond"/>
        </w:rPr>
        <w:t>tivated, dedicated</w:t>
      </w:r>
      <w:r w:rsidR="008F3E68">
        <w:rPr>
          <w:rFonts w:ascii="Garamond" w:hAnsi="Garamond"/>
        </w:rPr>
        <w:t>,</w:t>
      </w:r>
      <w:r w:rsidR="008F3E68" w:rsidRPr="001D107D">
        <w:rPr>
          <w:rFonts w:ascii="Garamond" w:hAnsi="Garamond"/>
        </w:rPr>
        <w:t xml:space="preserve"> customer focused</w:t>
      </w:r>
      <w:r w:rsidR="008F3E68">
        <w:rPr>
          <w:rFonts w:ascii="Garamond" w:hAnsi="Garamond"/>
        </w:rPr>
        <w:t>,</w:t>
      </w:r>
      <w:r w:rsidR="008F3E68" w:rsidRPr="001D107D">
        <w:rPr>
          <w:rFonts w:ascii="Garamond" w:hAnsi="Garamond"/>
        </w:rPr>
        <w:t xml:space="preserve"> experienced professional with hands-on experience in designing, implementing and managing infrastructure with </w:t>
      </w:r>
      <w:r w:rsidR="008F3E68" w:rsidRPr="000B6BC0">
        <w:rPr>
          <w:rFonts w:ascii="Garamond" w:hAnsi="Garamond"/>
        </w:rPr>
        <w:t>a strong emphasis on security and resilience</w:t>
      </w:r>
      <w:r w:rsidR="008F3E68">
        <w:rPr>
          <w:rFonts w:ascii="Garamond" w:hAnsi="Garamond"/>
        </w:rPr>
        <w:t xml:space="preserve">, </w:t>
      </w:r>
      <w:r w:rsidR="008F3E68" w:rsidRPr="001D107D">
        <w:rPr>
          <w:rFonts w:ascii="Garamond" w:hAnsi="Garamond"/>
        </w:rPr>
        <w:t xml:space="preserve">exposure to multi-cultural </w:t>
      </w:r>
      <w:r w:rsidR="008F3E68">
        <w:rPr>
          <w:rFonts w:ascii="Garamond" w:hAnsi="Garamond"/>
        </w:rPr>
        <w:t xml:space="preserve">working </w:t>
      </w:r>
      <w:r w:rsidR="008F3E68" w:rsidRPr="001D107D">
        <w:rPr>
          <w:rFonts w:ascii="Garamond" w:hAnsi="Garamond"/>
        </w:rPr>
        <w:t>environments</w:t>
      </w:r>
      <w:r w:rsidR="00054CF7">
        <w:rPr>
          <w:rFonts w:ascii="Garamond" w:hAnsi="Garamond"/>
        </w:rPr>
        <w:t>, seeking t</w:t>
      </w:r>
      <w:r w:rsidR="00054CF7" w:rsidRPr="00054CF7">
        <w:rPr>
          <w:rFonts w:ascii="Garamond" w:hAnsi="Garamond"/>
        </w:rPr>
        <w:t>o transition to IT Manage</w:t>
      </w:r>
      <w:r w:rsidR="00054CF7">
        <w:rPr>
          <w:rFonts w:ascii="Garamond" w:hAnsi="Garamond"/>
        </w:rPr>
        <w:t>ment</w:t>
      </w:r>
      <w:r w:rsidR="00054CF7" w:rsidRPr="00054CF7">
        <w:rPr>
          <w:rFonts w:ascii="Garamond" w:hAnsi="Garamond"/>
        </w:rPr>
        <w:t xml:space="preserve"> role</w:t>
      </w:r>
      <w:r w:rsidR="001D107D" w:rsidRPr="001D107D">
        <w:rPr>
          <w:rFonts w:ascii="Garamond" w:hAnsi="Garamond"/>
        </w:rPr>
        <w:t>.</w:t>
      </w:r>
      <w:bookmarkEnd w:id="0"/>
    </w:p>
    <w:tbl>
      <w:tblPr>
        <w:tblW w:w="10773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73"/>
      </w:tblGrid>
      <w:tr w:rsidR="00F7695D" w:rsidRPr="00EC2358" w14:paraId="4A0E0713" w14:textId="77777777" w:rsidTr="00645E9C">
        <w:trPr>
          <w:trHeight w:val="441"/>
        </w:trPr>
        <w:tc>
          <w:tcPr>
            <w:tcW w:w="10773" w:type="dxa"/>
            <w:shd w:val="clear" w:color="auto" w:fill="BFBFBF"/>
          </w:tcPr>
          <w:p w14:paraId="19862389" w14:textId="77777777" w:rsidR="00F7695D" w:rsidRPr="00EC2358" w:rsidRDefault="00F7695D" w:rsidP="00645E9C">
            <w:pPr>
              <w:pStyle w:val="Heading1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Technical </w:t>
            </w:r>
            <w:r w:rsidRPr="00EC2358">
              <w:rPr>
                <w:rFonts w:ascii="Garamond" w:hAnsi="Garamond"/>
              </w:rPr>
              <w:t>Skills</w:t>
            </w:r>
          </w:p>
        </w:tc>
      </w:tr>
    </w:tbl>
    <w:p w14:paraId="1732489C" w14:textId="77777777" w:rsidR="00F7695D" w:rsidRPr="00EC2358" w:rsidRDefault="00F7695D" w:rsidP="00F7695D">
      <w:pPr>
        <w:rPr>
          <w:rFonts w:cs="Arial"/>
          <w:b/>
          <w:bCs/>
          <w:vanish/>
          <w:kern w:val="32"/>
          <w:sz w:val="28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7695D" w:rsidRPr="007D1DBB" w14:paraId="60804733" w14:textId="77777777" w:rsidTr="00645E9C">
        <w:tc>
          <w:tcPr>
            <w:tcW w:w="10632" w:type="dxa"/>
          </w:tcPr>
          <w:p w14:paraId="7F1840F1" w14:textId="77777777" w:rsidR="00F7695D" w:rsidRPr="007D1DBB" w:rsidRDefault="00F7695D" w:rsidP="00645E9C">
            <w:pPr>
              <w:pStyle w:val="Title"/>
              <w:tabs>
                <w:tab w:val="right" w:pos="8370"/>
              </w:tabs>
              <w:jc w:val="left"/>
              <w:rPr>
                <w:rFonts w:ascii="Garamond" w:hAnsi="Garamond"/>
                <w:sz w:val="20"/>
                <w:szCs w:val="20"/>
              </w:rPr>
            </w:pPr>
            <w:bookmarkStart w:id="1" w:name="_Hlk167399517"/>
            <w:r>
              <w:rPr>
                <w:rFonts w:ascii="Garamond" w:hAnsi="Garamond"/>
                <w:sz w:val="20"/>
                <w:szCs w:val="20"/>
              </w:rPr>
              <w:t xml:space="preserve">Private Cloud Virtualization </w:t>
            </w:r>
            <w:r w:rsidRPr="0097209D">
              <w:rPr>
                <w:rFonts w:ascii="Garamond" w:hAnsi="Garamond"/>
                <w:sz w:val="20"/>
                <w:szCs w:val="20"/>
              </w:rPr>
              <w:t>(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  <w:r w:rsidRPr="0097209D">
              <w:rPr>
                <w:rFonts w:ascii="Garamond" w:hAnsi="Garamond"/>
                <w:sz w:val="20"/>
                <w:szCs w:val="20"/>
              </w:rPr>
              <w:t xml:space="preserve">+ </w:t>
            </w:r>
            <w:proofErr w:type="spellStart"/>
            <w:r w:rsidRPr="0097209D">
              <w:rPr>
                <w:rFonts w:ascii="Garamond" w:hAnsi="Garamond"/>
                <w:sz w:val="20"/>
                <w:szCs w:val="20"/>
              </w:rPr>
              <w:t>year</w:t>
            </w:r>
            <w:r>
              <w:rPr>
                <w:rFonts w:ascii="Garamond" w:hAnsi="Garamond"/>
                <w:sz w:val="20"/>
                <w:szCs w:val="20"/>
              </w:rPr>
              <w:t>s</w:t>
            </w:r>
            <w:r w:rsidRPr="0097209D">
              <w:rPr>
                <w:rFonts w:ascii="Garamond" w:hAnsi="Garamond"/>
                <w:sz w:val="20"/>
                <w:szCs w:val="20"/>
              </w:rPr>
              <w:t xml:space="preserve"> experience</w:t>
            </w:r>
            <w:proofErr w:type="spellEnd"/>
            <w:r w:rsidRPr="0097209D">
              <w:rPr>
                <w:rFonts w:ascii="Garamond" w:hAnsi="Garamond"/>
                <w:sz w:val="20"/>
                <w:szCs w:val="20"/>
              </w:rPr>
              <w:t>):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SSO, vSphere &amp; </w:t>
            </w:r>
            <w:proofErr w:type="spellStart"/>
            <w:proofErr w:type="gramStart"/>
            <w:r w:rsidRPr="007D1DBB">
              <w:rPr>
                <w:rFonts w:ascii="Garamond" w:hAnsi="Garamond"/>
                <w:b w:val="0"/>
                <w:sz w:val="20"/>
                <w:szCs w:val="20"/>
              </w:rPr>
              <w:t>webclient</w:t>
            </w:r>
            <w:proofErr w:type="spellEnd"/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;</w:t>
            </w:r>
            <w:proofErr w:type="gramEnd"/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User rights &amp; permissions; </w:t>
            </w:r>
            <w:proofErr w:type="spellStart"/>
            <w:r w:rsidRPr="007D1DBB">
              <w:rPr>
                <w:rFonts w:ascii="Garamond" w:hAnsi="Garamond"/>
                <w:b w:val="0"/>
                <w:sz w:val="20"/>
                <w:szCs w:val="20"/>
              </w:rPr>
              <w:t>vSS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vDS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>; Update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; VM 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management/troubleshooting;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vApp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>; DRS; HA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; FT; alarms &amp; alerts; backup &amp; restore, Convertor P2V; </w:t>
            </w:r>
            <w:proofErr w:type="spellStart"/>
            <w:r w:rsidRPr="007D1DBB">
              <w:rPr>
                <w:rFonts w:ascii="Garamond" w:hAnsi="Garamond"/>
                <w:b w:val="0"/>
                <w:sz w:val="20"/>
                <w:szCs w:val="20"/>
              </w:rPr>
              <w:t>Commandline</w:t>
            </w:r>
            <w:proofErr w:type="spellEnd"/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Management; TCP/IP stacking; Host Profiling; Content Library; Network Traffic Shaping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; Datastore management/multipathing. </w:t>
            </w:r>
            <w:r w:rsidRPr="00D72EEC">
              <w:rPr>
                <w:rFonts w:ascii="Garamond" w:hAnsi="Garamond"/>
                <w:sz w:val="20"/>
                <w:szCs w:val="20"/>
              </w:rPr>
              <w:t>VDI (VMWare Horizon):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 Connection/Replica servers,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Presistent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nonPresistant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 xml:space="preserve"> Desktops; User/Desktop Pool assignment;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Liquidware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Stratusphere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 xml:space="preserve"> UX. </w:t>
            </w:r>
          </w:p>
        </w:tc>
      </w:tr>
      <w:tr w:rsidR="00F7695D" w:rsidRPr="007D1DBB" w14:paraId="6F0FE50F" w14:textId="77777777" w:rsidTr="00645E9C">
        <w:tc>
          <w:tcPr>
            <w:tcW w:w="10632" w:type="dxa"/>
          </w:tcPr>
          <w:p w14:paraId="34384DDD" w14:textId="77777777" w:rsidR="00F7695D" w:rsidRPr="007D1DBB" w:rsidRDefault="00F7695D" w:rsidP="00645E9C">
            <w:pPr>
              <w:pStyle w:val="Title"/>
              <w:tabs>
                <w:tab w:val="right" w:pos="8370"/>
              </w:tabs>
              <w:jc w:val="left"/>
              <w:rPr>
                <w:rFonts w:ascii="Garamond" w:hAnsi="Garamond"/>
                <w:caps/>
                <w:sz w:val="20"/>
                <w:szCs w:val="20"/>
              </w:rPr>
            </w:pPr>
            <w:r w:rsidRPr="00B028AA">
              <w:rPr>
                <w:rFonts w:ascii="Garamond" w:hAnsi="Garamond"/>
                <w:sz w:val="20"/>
                <w:szCs w:val="20"/>
              </w:rPr>
              <w:t>S</w:t>
            </w:r>
            <w:r>
              <w:rPr>
                <w:rFonts w:ascii="Garamond" w:hAnsi="Garamond"/>
                <w:sz w:val="20"/>
                <w:szCs w:val="20"/>
              </w:rPr>
              <w:t>witching</w:t>
            </w:r>
            <w:r w:rsidRPr="00B028AA">
              <w:rPr>
                <w:rFonts w:ascii="Garamond" w:hAnsi="Garamond"/>
                <w:sz w:val="20"/>
                <w:szCs w:val="20"/>
              </w:rPr>
              <w:t xml:space="preserve"> &amp; R</w:t>
            </w:r>
            <w:r>
              <w:rPr>
                <w:rFonts w:ascii="Garamond" w:hAnsi="Garamond"/>
                <w:sz w:val="20"/>
                <w:szCs w:val="20"/>
              </w:rPr>
              <w:t>outing</w:t>
            </w:r>
            <w:r w:rsidRPr="00B028A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D1DBB">
              <w:rPr>
                <w:rFonts w:ascii="Garamond" w:hAnsi="Garamond"/>
                <w:sz w:val="20"/>
                <w:szCs w:val="20"/>
              </w:rPr>
              <w:t>(</w:t>
            </w:r>
            <w:r>
              <w:rPr>
                <w:rFonts w:ascii="Garamond" w:hAnsi="Garamond"/>
                <w:sz w:val="20"/>
                <w:szCs w:val="20"/>
              </w:rPr>
              <w:t xml:space="preserve">Basic </w:t>
            </w:r>
            <w:r w:rsidRPr="007D1DBB">
              <w:rPr>
                <w:rFonts w:ascii="Garamond" w:hAnsi="Garamond"/>
                <w:sz w:val="20"/>
                <w:szCs w:val="20"/>
              </w:rPr>
              <w:t xml:space="preserve">Knowledge): 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Access/Trunk ports; VTP</w:t>
            </w:r>
            <w:r>
              <w:rPr>
                <w:rFonts w:ascii="Garamond" w:hAnsi="Garamond"/>
                <w:b w:val="0"/>
                <w:sz w:val="20"/>
                <w:szCs w:val="20"/>
              </w:rPr>
              <w:t>;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VLAN; Port Channel </w:t>
            </w:r>
            <w:proofErr w:type="spellStart"/>
            <w:r w:rsidRPr="007D1DBB">
              <w:rPr>
                <w:rFonts w:ascii="Garamond" w:hAnsi="Garamond"/>
                <w:b w:val="0"/>
                <w:sz w:val="20"/>
                <w:szCs w:val="20"/>
              </w:rPr>
              <w:t>LAcP</w:t>
            </w:r>
            <w:proofErr w:type="spellEnd"/>
            <w:r w:rsidRPr="007D1DBB">
              <w:rPr>
                <w:rFonts w:ascii="Garamond" w:hAnsi="Garamond"/>
                <w:b w:val="0"/>
                <w:sz w:val="20"/>
                <w:szCs w:val="20"/>
              </w:rPr>
              <w:t>/</w:t>
            </w:r>
            <w:proofErr w:type="spellStart"/>
            <w:r w:rsidRPr="007D1DBB">
              <w:rPr>
                <w:rFonts w:ascii="Garamond" w:hAnsi="Garamond"/>
                <w:b w:val="0"/>
                <w:sz w:val="20"/>
                <w:szCs w:val="20"/>
              </w:rPr>
              <w:t>PAgP</w:t>
            </w:r>
            <w:proofErr w:type="spellEnd"/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; STP/PVST/RSTP; Private VLAN; Port Security; HSRP/VRRP; ACLs; NAT/PAT; DHCP/DHCP Snooping; NTP; LLDP; WLC/WAP; Static Routing, OSPF; </w:t>
            </w:r>
            <w:proofErr w:type="gramStart"/>
            <w:r w:rsidRPr="007D1DBB">
              <w:rPr>
                <w:rFonts w:ascii="Garamond" w:hAnsi="Garamond"/>
                <w:b w:val="0"/>
                <w:sz w:val="20"/>
                <w:szCs w:val="20"/>
              </w:rPr>
              <w:t>SNMP;AAA</w:t>
            </w:r>
            <w:proofErr w:type="gramEnd"/>
            <w:r w:rsidRPr="007D1DBB">
              <w:rPr>
                <w:rFonts w:ascii="Garamond" w:hAnsi="Garamond"/>
                <w:b w:val="0"/>
                <w:sz w:val="20"/>
                <w:szCs w:val="20"/>
              </w:rPr>
              <w:t>; Port Security</w:t>
            </w:r>
          </w:p>
        </w:tc>
      </w:tr>
      <w:tr w:rsidR="00F7695D" w:rsidRPr="007D1DBB" w14:paraId="7AF4E6AC" w14:textId="77777777" w:rsidTr="00645E9C">
        <w:tc>
          <w:tcPr>
            <w:tcW w:w="10632" w:type="dxa"/>
          </w:tcPr>
          <w:p w14:paraId="4FD35F1E" w14:textId="77777777" w:rsidR="00F7695D" w:rsidRDefault="00F7695D" w:rsidP="00645E9C">
            <w:pPr>
              <w:pStyle w:val="Title"/>
              <w:tabs>
                <w:tab w:val="right" w:pos="8370"/>
              </w:tabs>
              <w:jc w:val="lef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Network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Storage :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CF3E0D">
              <w:rPr>
                <w:rFonts w:ascii="Garamond" w:hAnsi="Garamond"/>
                <w:b w:val="0"/>
                <w:bCs w:val="0"/>
                <w:sz w:val="20"/>
                <w:szCs w:val="20"/>
              </w:rPr>
              <w:t>RAID Groups/Storage Pools, Logical Unit Numbers (LUN) &amp; LUN Masking, Configuring Host Bus Adapters (HBAs), Multipathing Configuration, Capacity Planning</w:t>
            </w:r>
          </w:p>
        </w:tc>
      </w:tr>
      <w:tr w:rsidR="00F7695D" w:rsidRPr="007D1DBB" w14:paraId="2D7B014E" w14:textId="77777777" w:rsidTr="00645E9C">
        <w:tc>
          <w:tcPr>
            <w:tcW w:w="10632" w:type="dxa"/>
          </w:tcPr>
          <w:p w14:paraId="20426074" w14:textId="77777777" w:rsidR="00F7695D" w:rsidRPr="007D1DBB" w:rsidRDefault="00F7695D" w:rsidP="00645E9C">
            <w:pPr>
              <w:pStyle w:val="Title"/>
              <w:tabs>
                <w:tab w:val="right" w:pos="8370"/>
              </w:tabs>
              <w:jc w:val="left"/>
              <w:rPr>
                <w:rFonts w:ascii="Garamond" w:hAnsi="Garamond"/>
                <w:cap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Public </w:t>
            </w:r>
            <w:r w:rsidRPr="00B028AA">
              <w:rPr>
                <w:rFonts w:ascii="Garamond" w:hAnsi="Garamond"/>
                <w:sz w:val="20"/>
                <w:szCs w:val="20"/>
              </w:rPr>
              <w:t>C</w:t>
            </w:r>
            <w:r>
              <w:rPr>
                <w:rFonts w:ascii="Garamond" w:hAnsi="Garamond"/>
                <w:sz w:val="20"/>
                <w:szCs w:val="20"/>
              </w:rPr>
              <w:t>l</w:t>
            </w:r>
            <w:r w:rsidRPr="00B028AA">
              <w:rPr>
                <w:rFonts w:ascii="Garamond" w:hAnsi="Garamond"/>
                <w:sz w:val="20"/>
                <w:szCs w:val="20"/>
              </w:rPr>
              <w:t xml:space="preserve">oud Technologies (1+ </w:t>
            </w:r>
            <w:r w:rsidRPr="007D1DBB">
              <w:rPr>
                <w:rFonts w:ascii="Garamond" w:hAnsi="Garamond"/>
                <w:sz w:val="20"/>
                <w:szCs w:val="20"/>
              </w:rPr>
              <w:t xml:space="preserve">year experience): </w:t>
            </w:r>
            <w:r w:rsidRPr="00591F9F">
              <w:rPr>
                <w:rFonts w:ascii="Garamond" w:hAnsi="Garamond"/>
                <w:b w:val="0"/>
                <w:sz w:val="20"/>
                <w:szCs w:val="20"/>
              </w:rPr>
              <w:t>Identity and Access Management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RBAC, conditional access policies, Security Groups, NACL, internet/NAT/ Gateways; Routing tables; VM Scaling; Blob, file Storages; ARM templates; Load-balancers; Failover strategies; Network segments, Device Management, Device &amp; user provisioning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inc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 xml:space="preserve"> white-glove (pre) provisioning. </w:t>
            </w:r>
          </w:p>
        </w:tc>
      </w:tr>
      <w:tr w:rsidR="00F7695D" w:rsidRPr="007D1DBB" w14:paraId="5C7F92DF" w14:textId="77777777" w:rsidTr="00645E9C">
        <w:tc>
          <w:tcPr>
            <w:tcW w:w="10632" w:type="dxa"/>
          </w:tcPr>
          <w:p w14:paraId="62EDEBE5" w14:textId="77777777" w:rsidR="00F7695D" w:rsidRPr="007D1DBB" w:rsidRDefault="00F7695D" w:rsidP="00645E9C">
            <w:pPr>
              <w:pStyle w:val="Title"/>
              <w:tabs>
                <w:tab w:val="right" w:pos="8370"/>
              </w:tabs>
              <w:jc w:val="left"/>
              <w:rPr>
                <w:rFonts w:ascii="Garamond" w:hAnsi="Garamond"/>
                <w:caps/>
                <w:sz w:val="20"/>
                <w:szCs w:val="20"/>
              </w:rPr>
            </w:pPr>
            <w:r w:rsidRPr="00B028AA">
              <w:rPr>
                <w:rFonts w:ascii="Garamond" w:hAnsi="Garamond"/>
                <w:sz w:val="20"/>
                <w:szCs w:val="20"/>
              </w:rPr>
              <w:t xml:space="preserve">Microsoft AD Technologies (10+ </w:t>
            </w:r>
            <w:proofErr w:type="spellStart"/>
            <w:r w:rsidRPr="006D40A4">
              <w:rPr>
                <w:rFonts w:ascii="Garamond" w:hAnsi="Garamond"/>
                <w:sz w:val="20"/>
                <w:szCs w:val="20"/>
              </w:rPr>
              <w:t>year</w:t>
            </w:r>
            <w:r>
              <w:rPr>
                <w:rFonts w:ascii="Garamond" w:hAnsi="Garamond"/>
                <w:sz w:val="20"/>
                <w:szCs w:val="20"/>
              </w:rPr>
              <w:t>s</w:t>
            </w:r>
            <w:r w:rsidRPr="006D40A4">
              <w:rPr>
                <w:rFonts w:ascii="Garamond" w:hAnsi="Garamond"/>
                <w:sz w:val="20"/>
                <w:szCs w:val="20"/>
              </w:rPr>
              <w:t xml:space="preserve"> experience</w:t>
            </w:r>
            <w:proofErr w:type="spellEnd"/>
            <w:r w:rsidRPr="006D40A4">
              <w:rPr>
                <w:rFonts w:ascii="Garamond" w:hAnsi="Garamond"/>
                <w:sz w:val="20"/>
                <w:szCs w:val="20"/>
              </w:rPr>
              <w:t xml:space="preserve">): </w:t>
            </w:r>
            <w:r w:rsidRPr="006D40A4">
              <w:rPr>
                <w:rFonts w:ascii="Garamond" w:hAnsi="Garamond"/>
                <w:b w:val="0"/>
                <w:sz w:val="20"/>
                <w:szCs w:val="20"/>
              </w:rPr>
              <w:t>Active Directory Services (DNS, DHCP, Remote Installation Services, Group Policy Objects, Terminal Services, IIS; FSMO Roles; WINS; Site-Replication and Trust relationships; DFS; WSUS; WDS; Core Server; DFS; User &amp; Groups Privileges &amp; permissions; PowerShell</w:t>
            </w:r>
          </w:p>
        </w:tc>
      </w:tr>
      <w:tr w:rsidR="00F7695D" w:rsidRPr="007D1DBB" w14:paraId="174CA442" w14:textId="77777777" w:rsidTr="00645E9C">
        <w:tc>
          <w:tcPr>
            <w:tcW w:w="10632" w:type="dxa"/>
          </w:tcPr>
          <w:p w14:paraId="25325752" w14:textId="77777777" w:rsidR="00F7695D" w:rsidRPr="007D1DBB" w:rsidRDefault="00F7695D" w:rsidP="00645E9C">
            <w:pPr>
              <w:pStyle w:val="Title"/>
              <w:tabs>
                <w:tab w:val="right" w:pos="8370"/>
              </w:tabs>
              <w:jc w:val="left"/>
              <w:rPr>
                <w:rFonts w:ascii="Garamond" w:hAnsi="Garamond"/>
                <w:caps/>
                <w:sz w:val="20"/>
                <w:szCs w:val="20"/>
              </w:rPr>
            </w:pPr>
            <w:proofErr w:type="spellStart"/>
            <w:r w:rsidRPr="00B028AA">
              <w:rPr>
                <w:rFonts w:ascii="Garamond" w:hAnsi="Garamond"/>
                <w:sz w:val="20"/>
                <w:szCs w:val="20"/>
              </w:rPr>
              <w:t>Misc</w:t>
            </w:r>
            <w:proofErr w:type="spellEnd"/>
            <w:r w:rsidRPr="00B028AA">
              <w:rPr>
                <w:rFonts w:ascii="Garamond" w:hAnsi="Garamond"/>
                <w:sz w:val="20"/>
                <w:szCs w:val="20"/>
              </w:rPr>
              <w:t xml:space="preserve"> Office Applications:</w:t>
            </w:r>
            <w:r w:rsidRPr="007D1DBB">
              <w:rPr>
                <w:rFonts w:ascii="Garamond" w:hAnsi="Garamond"/>
                <w:caps/>
                <w:sz w:val="20"/>
                <w:szCs w:val="20"/>
              </w:rPr>
              <w:t xml:space="preserve"> 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Ms Exchange 2003-201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9 &amp; 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O365, Ms Project, Ms Visio, Ms Office 2000-20</w:t>
            </w:r>
            <w:r>
              <w:rPr>
                <w:rFonts w:ascii="Garamond" w:hAnsi="Garamond"/>
                <w:b w:val="0"/>
                <w:sz w:val="20"/>
                <w:szCs w:val="20"/>
              </w:rPr>
              <w:t>21;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AntiVirus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 xml:space="preserve"> Server based &amp; Cloud based (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McAfee, </w:t>
            </w:r>
            <w:r>
              <w:rPr>
                <w:rFonts w:ascii="Garamond" w:hAnsi="Garamond"/>
                <w:b w:val="0"/>
                <w:sz w:val="20"/>
                <w:szCs w:val="20"/>
              </w:rPr>
              <w:t>TrendMicro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,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 Symantec Endpoint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 w:val="0"/>
                <w:sz w:val="20"/>
                <w:szCs w:val="20"/>
              </w:rPr>
              <w:t>Protection), Backups (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Symantec Backup Exec11-2012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Unitrend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>, Veeam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, Acronis</w:t>
            </w:r>
            <w:r>
              <w:rPr>
                <w:rFonts w:ascii="Garamond" w:hAnsi="Garamond"/>
                <w:b w:val="0"/>
                <w:sz w:val="20"/>
                <w:szCs w:val="20"/>
              </w:rPr>
              <w:t>);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Symantec Ghost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 3.0;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SQL Server (2005-20</w:t>
            </w:r>
            <w:r>
              <w:rPr>
                <w:rFonts w:ascii="Garamond" w:hAnsi="Garamond"/>
                <w:b w:val="0"/>
                <w:sz w:val="20"/>
                <w:szCs w:val="20"/>
              </w:rPr>
              <w:t>16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)</w:t>
            </w:r>
            <w:r>
              <w:rPr>
                <w:rFonts w:ascii="Garamond" w:hAnsi="Garamond"/>
                <w:b w:val="0"/>
                <w:sz w:val="20"/>
                <w:szCs w:val="20"/>
              </w:rPr>
              <w:t>;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 w:val="0"/>
                <w:sz w:val="20"/>
                <w:szCs w:val="20"/>
              </w:rPr>
              <w:t>IP Telephony Management (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Avaya IP Office 4.5, 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Cisco Call manager, ShoreTel </w:t>
            </w:r>
            <w:proofErr w:type="spellStart"/>
            <w:r>
              <w:rPr>
                <w:rFonts w:ascii="Garamond" w:hAnsi="Garamond"/>
                <w:b w:val="0"/>
                <w:sz w:val="20"/>
                <w:szCs w:val="20"/>
              </w:rPr>
              <w:t>Shoreware</w:t>
            </w:r>
            <w:proofErr w:type="spellEnd"/>
            <w:r>
              <w:rPr>
                <w:rFonts w:ascii="Garamond" w:hAnsi="Garamond"/>
                <w:b w:val="0"/>
                <w:sz w:val="20"/>
                <w:szCs w:val="20"/>
              </w:rPr>
              <w:t xml:space="preserve">, 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Blackberry Enterprise Server</w:t>
            </w:r>
            <w:r>
              <w:rPr>
                <w:rFonts w:ascii="Garamond" w:hAnsi="Garamond"/>
                <w:b w:val="0"/>
                <w:sz w:val="20"/>
                <w:szCs w:val="20"/>
              </w:rPr>
              <w:t>)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, Sage Line 50;  UCS Director, Zerto (ZVM)</w:t>
            </w:r>
            <w:r>
              <w:rPr>
                <w:rFonts w:ascii="Garamond" w:hAnsi="Garamond"/>
                <w:b w:val="0"/>
                <w:sz w:val="20"/>
                <w:szCs w:val="20"/>
              </w:rPr>
              <w:t>; Microsoft Azure, Intune, Entra</w:t>
            </w:r>
          </w:p>
        </w:tc>
      </w:tr>
      <w:tr w:rsidR="00F7695D" w:rsidRPr="007D1DBB" w14:paraId="08207CC6" w14:textId="77777777" w:rsidTr="00645E9C">
        <w:tc>
          <w:tcPr>
            <w:tcW w:w="10632" w:type="dxa"/>
          </w:tcPr>
          <w:p w14:paraId="724625AE" w14:textId="77777777" w:rsidR="00F7695D" w:rsidRPr="007D1DBB" w:rsidRDefault="00F7695D" w:rsidP="00645E9C">
            <w:pPr>
              <w:pStyle w:val="Title"/>
              <w:tabs>
                <w:tab w:val="right" w:pos="8370"/>
              </w:tabs>
              <w:jc w:val="left"/>
              <w:rPr>
                <w:rFonts w:ascii="Garamond" w:hAnsi="Garamond"/>
                <w:sz w:val="20"/>
                <w:szCs w:val="20"/>
              </w:rPr>
            </w:pPr>
            <w:r w:rsidRPr="007D1DBB">
              <w:rPr>
                <w:rFonts w:ascii="Garamond" w:hAnsi="Garamond"/>
                <w:sz w:val="20"/>
                <w:szCs w:val="20"/>
              </w:rPr>
              <w:t>O</w:t>
            </w:r>
            <w:r>
              <w:rPr>
                <w:rFonts w:ascii="Garamond" w:hAnsi="Garamond"/>
                <w:sz w:val="20"/>
                <w:szCs w:val="20"/>
              </w:rPr>
              <w:t>perating Systems</w:t>
            </w:r>
            <w:r w:rsidRPr="007D1DBB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Microsoft Windows 2000-1</w:t>
            </w:r>
            <w:r>
              <w:rPr>
                <w:rFonts w:ascii="Garamond" w:hAnsi="Garamond"/>
                <w:b w:val="0"/>
                <w:sz w:val="20"/>
                <w:szCs w:val="20"/>
              </w:rPr>
              <w:t>1 &amp;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Server 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2000-20</w:t>
            </w:r>
            <w:r>
              <w:rPr>
                <w:rFonts w:ascii="Garamond" w:hAnsi="Garamond"/>
                <w:b w:val="0"/>
                <w:sz w:val="20"/>
                <w:szCs w:val="20"/>
              </w:rPr>
              <w:t>22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 xml:space="preserve">, Mac OS X, Linux (RedHat, SUSE, </w:t>
            </w:r>
            <w:proofErr w:type="spellStart"/>
            <w:r w:rsidRPr="007D1DBB">
              <w:rPr>
                <w:rFonts w:ascii="Garamond" w:hAnsi="Garamond"/>
                <w:b w:val="0"/>
                <w:sz w:val="20"/>
                <w:szCs w:val="20"/>
              </w:rPr>
              <w:t>Ubunto</w:t>
            </w:r>
            <w:proofErr w:type="spellEnd"/>
            <w:r w:rsidRPr="007D1DBB">
              <w:rPr>
                <w:rFonts w:ascii="Garamond" w:hAnsi="Garamond"/>
                <w:b w:val="0"/>
                <w:sz w:val="20"/>
                <w:szCs w:val="20"/>
              </w:rPr>
              <w:t>)</w:t>
            </w:r>
          </w:p>
        </w:tc>
      </w:tr>
      <w:tr w:rsidR="00F7695D" w:rsidRPr="00C74AA9" w14:paraId="26297520" w14:textId="77777777" w:rsidTr="00645E9C">
        <w:tc>
          <w:tcPr>
            <w:tcW w:w="10632" w:type="dxa"/>
          </w:tcPr>
          <w:p w14:paraId="615F7572" w14:textId="77777777" w:rsidR="00F7695D" w:rsidRPr="00D734C6" w:rsidRDefault="00F7695D" w:rsidP="00645E9C">
            <w:pPr>
              <w:pStyle w:val="Title"/>
              <w:tabs>
                <w:tab w:val="right" w:pos="8370"/>
              </w:tabs>
              <w:jc w:val="left"/>
              <w:rPr>
                <w:rFonts w:ascii="Garamond" w:hAnsi="Garamond"/>
                <w:caps/>
                <w:sz w:val="20"/>
                <w:szCs w:val="20"/>
              </w:rPr>
            </w:pPr>
            <w:r w:rsidRPr="005E1C72">
              <w:rPr>
                <w:rFonts w:ascii="Garamond" w:hAnsi="Garamond"/>
                <w:sz w:val="20"/>
                <w:szCs w:val="20"/>
              </w:rPr>
              <w:t>H</w:t>
            </w:r>
            <w:r>
              <w:rPr>
                <w:rFonts w:ascii="Garamond" w:hAnsi="Garamond"/>
                <w:sz w:val="20"/>
                <w:szCs w:val="20"/>
              </w:rPr>
              <w:t>elpdesk</w:t>
            </w:r>
            <w:r w:rsidRPr="005E1C72">
              <w:rPr>
                <w:rFonts w:ascii="Garamond" w:hAnsi="Garamond"/>
                <w:sz w:val="20"/>
                <w:szCs w:val="20"/>
              </w:rPr>
              <w:t xml:space="preserve"> T</w:t>
            </w:r>
            <w:r>
              <w:rPr>
                <w:rFonts w:ascii="Garamond" w:hAnsi="Garamond"/>
                <w:sz w:val="20"/>
                <w:szCs w:val="20"/>
              </w:rPr>
              <w:t>icketing</w:t>
            </w:r>
            <w:r w:rsidRPr="005E1C72">
              <w:rPr>
                <w:rFonts w:ascii="Garamond" w:hAnsi="Garamond"/>
                <w:sz w:val="20"/>
                <w:szCs w:val="20"/>
              </w:rPr>
              <w:t xml:space="preserve"> S</w:t>
            </w:r>
            <w:r>
              <w:rPr>
                <w:rFonts w:ascii="Garamond" w:hAnsi="Garamond"/>
                <w:sz w:val="20"/>
                <w:szCs w:val="20"/>
              </w:rPr>
              <w:t>ystems</w:t>
            </w:r>
            <w:r w:rsidRPr="007D1DBB">
              <w:rPr>
                <w:rFonts w:ascii="Garamond" w:hAnsi="Garamond"/>
                <w:caps/>
                <w:sz w:val="20"/>
                <w:szCs w:val="20"/>
              </w:rPr>
              <w:t xml:space="preserve">: </w:t>
            </w:r>
            <w:r w:rsidRPr="007D1DBB">
              <w:rPr>
                <w:rFonts w:ascii="Garamond" w:hAnsi="Garamond"/>
                <w:b w:val="0"/>
                <w:sz w:val="20"/>
                <w:szCs w:val="20"/>
              </w:rPr>
              <w:t>Jira, Kaseya, Autotask, Spiceworks, ServiceNow</w:t>
            </w:r>
            <w:r>
              <w:rPr>
                <w:rFonts w:ascii="Garamond" w:hAnsi="Garamond"/>
                <w:b w:val="0"/>
                <w:sz w:val="20"/>
                <w:szCs w:val="20"/>
              </w:rPr>
              <w:t>, Ivanti</w:t>
            </w:r>
          </w:p>
        </w:tc>
      </w:tr>
      <w:bookmarkEnd w:id="1"/>
    </w:tbl>
    <w:p w14:paraId="1F7F16E2" w14:textId="77777777" w:rsidR="00F7695D" w:rsidRPr="004C48AD" w:rsidRDefault="00F7695D" w:rsidP="00F7695D">
      <w:pPr>
        <w:jc w:val="center"/>
        <w:rPr>
          <w:rFonts w:ascii="Garamond" w:hAnsi="Garamond"/>
          <w:lang w:val="fr-FR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632"/>
      </w:tblGrid>
      <w:tr w:rsidR="00F7695D" w:rsidRPr="00C80B3B" w14:paraId="5CA2920C" w14:textId="77777777" w:rsidTr="00645E9C">
        <w:trPr>
          <w:trHeight w:val="441"/>
        </w:trPr>
        <w:tc>
          <w:tcPr>
            <w:tcW w:w="10632" w:type="dxa"/>
            <w:shd w:val="clear" w:color="auto" w:fill="BFBFBF"/>
          </w:tcPr>
          <w:p w14:paraId="699D8FCD" w14:textId="77777777" w:rsidR="00F7695D" w:rsidRPr="00C80B3B" w:rsidRDefault="00F7695D" w:rsidP="00645E9C">
            <w:pPr>
              <w:pStyle w:val="Heading1"/>
              <w:jc w:val="center"/>
              <w:rPr>
                <w:rFonts w:ascii="Garamond" w:hAnsi="Garamond"/>
                <w:u w:val="single"/>
              </w:rPr>
            </w:pPr>
            <w:r w:rsidRPr="00C80B3B">
              <w:rPr>
                <w:rFonts w:ascii="Garamond" w:hAnsi="Garamond"/>
                <w:u w:val="single"/>
              </w:rPr>
              <w:t>Professional Experience</w:t>
            </w:r>
          </w:p>
        </w:tc>
      </w:tr>
    </w:tbl>
    <w:p w14:paraId="4E101EBD" w14:textId="77777777" w:rsidR="00A175CB" w:rsidRPr="006277DC" w:rsidRDefault="00A175CB" w:rsidP="00A175CB">
      <w:pPr>
        <w:tabs>
          <w:tab w:val="left" w:pos="4395"/>
        </w:tabs>
        <w:rPr>
          <w:rFonts w:ascii="Garamond" w:hAnsi="Garamond" w:cstheme="minorBidi"/>
        </w:rPr>
      </w:pPr>
      <w:r w:rsidRPr="006277DC">
        <w:rPr>
          <w:rFonts w:ascii="Garamond" w:hAnsi="Garamond" w:cstheme="minorBidi"/>
          <w:b/>
          <w:bCs/>
          <w:szCs w:val="20"/>
          <w:u w:val="single"/>
        </w:rPr>
        <w:t>Solution</w:t>
      </w:r>
      <w:r>
        <w:rPr>
          <w:rFonts w:ascii="Garamond" w:hAnsi="Garamond" w:cstheme="minorBidi"/>
          <w:b/>
          <w:bCs/>
          <w:szCs w:val="20"/>
          <w:u w:val="single"/>
        </w:rPr>
        <w:t>s</w:t>
      </w:r>
      <w:r w:rsidRPr="006277DC">
        <w:rPr>
          <w:rFonts w:ascii="Garamond" w:hAnsi="Garamond" w:cstheme="minorBidi"/>
          <w:b/>
          <w:bCs/>
          <w:szCs w:val="20"/>
          <w:u w:val="single"/>
        </w:rPr>
        <w:t xml:space="preserve"> Specialist</w:t>
      </w:r>
      <w:r w:rsidRPr="006277DC">
        <w:rPr>
          <w:rFonts w:ascii="Garamond" w:hAnsi="Garamond" w:cstheme="minorBidi"/>
        </w:rPr>
        <w:t xml:space="preserve"> </w:t>
      </w:r>
      <w:r>
        <w:rPr>
          <w:rFonts w:ascii="Garamond" w:hAnsi="Garamond" w:cstheme="minorBidi"/>
        </w:rPr>
        <w:t>(</w:t>
      </w:r>
      <w:r w:rsidRPr="006277DC">
        <w:rPr>
          <w:rFonts w:ascii="Garamond" w:hAnsi="Garamond" w:cstheme="minorBidi"/>
        </w:rPr>
        <w:t>XMA, UK</w:t>
      </w:r>
      <w:r>
        <w:rPr>
          <w:rFonts w:ascii="Garamond" w:hAnsi="Garamond" w:cstheme="minorBidi"/>
        </w:rPr>
        <w:t>)</w:t>
      </w:r>
      <w:r w:rsidRPr="006277DC">
        <w:rPr>
          <w:rFonts w:ascii="Garamond" w:hAnsi="Garamond" w:cstheme="minorBidi"/>
        </w:rPr>
        <w:tab/>
      </w:r>
      <w:r w:rsidRPr="006277DC">
        <w:rPr>
          <w:rFonts w:ascii="Garamond" w:hAnsi="Garamond" w:cstheme="minorBidi"/>
        </w:rPr>
        <w:tab/>
      </w:r>
      <w:r w:rsidRPr="006277DC">
        <w:rPr>
          <w:rFonts w:ascii="Garamond" w:hAnsi="Garamond" w:cstheme="minorBidi"/>
        </w:rPr>
        <w:tab/>
      </w:r>
      <w:r w:rsidRPr="006277DC">
        <w:rPr>
          <w:rFonts w:ascii="Garamond" w:hAnsi="Garamond" w:cstheme="minorBidi"/>
        </w:rPr>
        <w:tab/>
      </w:r>
      <w:r>
        <w:rPr>
          <w:rFonts w:ascii="Garamond" w:hAnsi="Garamond" w:cstheme="minorBidi"/>
        </w:rPr>
        <w:tab/>
      </w:r>
      <w:r>
        <w:rPr>
          <w:rFonts w:ascii="Garamond" w:hAnsi="Garamond" w:cstheme="minorBidi"/>
        </w:rPr>
        <w:tab/>
      </w:r>
      <w:r>
        <w:rPr>
          <w:rFonts w:ascii="Garamond" w:hAnsi="Garamond" w:cstheme="minorBidi"/>
        </w:rPr>
        <w:tab/>
        <w:t xml:space="preserve">         </w:t>
      </w:r>
      <w:r w:rsidRPr="006277DC">
        <w:rPr>
          <w:rFonts w:ascii="Garamond" w:hAnsi="Garamond" w:cstheme="minorBidi"/>
        </w:rPr>
        <w:t xml:space="preserve">08/2021 </w:t>
      </w:r>
      <w:r>
        <w:rPr>
          <w:rFonts w:ascii="Garamond" w:hAnsi="Garamond" w:cstheme="minorBidi"/>
        </w:rPr>
        <w:t>-</w:t>
      </w:r>
      <w:r w:rsidRPr="006277DC">
        <w:rPr>
          <w:rFonts w:ascii="Garamond" w:hAnsi="Garamond" w:cstheme="minorBidi"/>
        </w:rPr>
        <w:t xml:space="preserve"> Present</w:t>
      </w:r>
    </w:p>
    <w:p w14:paraId="5B7821B5" w14:textId="77777777" w:rsidR="00A175CB" w:rsidRDefault="00A175CB" w:rsidP="00A175CB">
      <w:pPr>
        <w:ind w:right="4"/>
        <w:jc w:val="both"/>
        <w:rPr>
          <w:rFonts w:ascii="Garamond" w:hAnsi="Garamond" w:cstheme="minorBidi"/>
          <w:szCs w:val="20"/>
        </w:rPr>
      </w:pPr>
      <w:r>
        <w:rPr>
          <w:rFonts w:ascii="Garamond" w:hAnsi="Garamond" w:cstheme="minorBidi"/>
          <w:szCs w:val="20"/>
        </w:rPr>
        <w:t xml:space="preserve">As private contractors they are providing managed IT services to </w:t>
      </w:r>
      <w:proofErr w:type="gramStart"/>
      <w:r>
        <w:rPr>
          <w:rFonts w:ascii="Garamond" w:hAnsi="Garamond" w:cstheme="minorBidi"/>
          <w:szCs w:val="20"/>
        </w:rPr>
        <w:t>Public</w:t>
      </w:r>
      <w:proofErr w:type="gramEnd"/>
      <w:r>
        <w:rPr>
          <w:rFonts w:ascii="Garamond" w:hAnsi="Garamond" w:cstheme="minorBidi"/>
          <w:szCs w:val="20"/>
        </w:rPr>
        <w:t xml:space="preserve"> sector, my role in the company is but not limited to: </w:t>
      </w:r>
    </w:p>
    <w:p w14:paraId="4F24F93F" w14:textId="77777777" w:rsidR="00231F55" w:rsidRPr="006277DC" w:rsidRDefault="00231F55" w:rsidP="00231F55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>
        <w:rPr>
          <w:rFonts w:ascii="Garamond" w:hAnsi="Garamond" w:cstheme="minorBidi"/>
          <w:szCs w:val="20"/>
        </w:rPr>
        <w:t>C</w:t>
      </w:r>
      <w:r w:rsidRPr="006277DC">
        <w:rPr>
          <w:rFonts w:ascii="Garamond" w:hAnsi="Garamond" w:cstheme="minorBidi"/>
          <w:szCs w:val="20"/>
        </w:rPr>
        <w:t xml:space="preserve">ore engineer working </w:t>
      </w:r>
      <w:r>
        <w:rPr>
          <w:rFonts w:ascii="Garamond" w:hAnsi="Garamond" w:cstheme="minorBidi"/>
          <w:szCs w:val="20"/>
        </w:rPr>
        <w:t>in HMPs sector</w:t>
      </w:r>
      <w:r w:rsidRPr="006277DC">
        <w:rPr>
          <w:rFonts w:ascii="Garamond" w:hAnsi="Garamond" w:cstheme="minorBidi"/>
          <w:szCs w:val="20"/>
        </w:rPr>
        <w:t xml:space="preserve"> for education solutions</w:t>
      </w:r>
      <w:r>
        <w:rPr>
          <w:rFonts w:ascii="Garamond" w:hAnsi="Garamond" w:cstheme="minorBidi"/>
          <w:szCs w:val="20"/>
        </w:rPr>
        <w:t xml:space="preserve"> deployment and management (remote/onsite)</w:t>
      </w:r>
      <w:r w:rsidRPr="006277DC">
        <w:rPr>
          <w:rFonts w:ascii="Garamond" w:hAnsi="Garamond" w:cstheme="minorBidi"/>
          <w:szCs w:val="20"/>
        </w:rPr>
        <w:t>.</w:t>
      </w:r>
    </w:p>
    <w:p w14:paraId="587AD18F" w14:textId="77777777" w:rsidR="00231F55" w:rsidRPr="006277DC" w:rsidRDefault="00231F55" w:rsidP="00231F55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>Working closely with educational partners for implementing solutions in a highly secure environment, working with tight timelines while fulfilling changing customer/provider requirements</w:t>
      </w:r>
      <w:r>
        <w:rPr>
          <w:rFonts w:ascii="Garamond" w:hAnsi="Garamond" w:cstheme="minorBidi"/>
          <w:szCs w:val="20"/>
        </w:rPr>
        <w:t xml:space="preserve"> and ensuring it complies with pen-tested system</w:t>
      </w:r>
      <w:r w:rsidRPr="006277DC">
        <w:rPr>
          <w:rFonts w:ascii="Garamond" w:hAnsi="Garamond" w:cstheme="minorBidi"/>
          <w:szCs w:val="20"/>
        </w:rPr>
        <w:t>.</w:t>
      </w:r>
    </w:p>
    <w:p w14:paraId="7AC63576" w14:textId="77777777" w:rsidR="00231F55" w:rsidRPr="006277DC" w:rsidRDefault="00231F55" w:rsidP="00231F55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125F8E">
        <w:rPr>
          <w:rFonts w:ascii="Garamond" w:hAnsi="Garamond" w:cstheme="minorBidi"/>
          <w:szCs w:val="20"/>
        </w:rPr>
        <w:t>Assist in the design, costing, procurement, and deployment of hardware and security-focused infrastructure components critical to prison environments</w:t>
      </w:r>
      <w:r w:rsidRPr="006277DC">
        <w:rPr>
          <w:rFonts w:ascii="Garamond" w:hAnsi="Garamond" w:cstheme="minorBidi"/>
          <w:szCs w:val="20"/>
        </w:rPr>
        <w:t>.</w:t>
      </w:r>
    </w:p>
    <w:p w14:paraId="20FDD9E5" w14:textId="77777777" w:rsidR="00231F55" w:rsidRPr="006277DC" w:rsidRDefault="00231F55" w:rsidP="00231F55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Providing pre-sales technical assistance and post-sales technical support. </w:t>
      </w:r>
    </w:p>
    <w:p w14:paraId="459CDA91" w14:textId="77777777" w:rsidR="00231F55" w:rsidRPr="00125F8E" w:rsidRDefault="00231F55" w:rsidP="00231F55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125F8E">
        <w:rPr>
          <w:rFonts w:ascii="Garamond" w:hAnsi="Garamond" w:cstheme="minorBidi"/>
          <w:szCs w:val="20"/>
        </w:rPr>
        <w:t>Investigate and replicate customer-reported incidents within lab environments, coordinating with cross-functional technical teams to identify root causes, implement resolutions, and ensure adherence to strict change management and approval processes.</w:t>
      </w:r>
    </w:p>
    <w:p w14:paraId="2D79C53E" w14:textId="77777777" w:rsidR="00231F55" w:rsidRPr="00125F8E" w:rsidRDefault="00231F55" w:rsidP="00231F55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125F8E">
        <w:rPr>
          <w:rFonts w:ascii="Garamond" w:hAnsi="Garamond" w:cstheme="minorBidi"/>
          <w:szCs w:val="20"/>
        </w:rPr>
        <w:t>Monitor, escalate, and communicate security and operational updates to managers, customers, and key stakeholders throughout incident and deployment lifecycles.</w:t>
      </w:r>
    </w:p>
    <w:p w14:paraId="3390A9D3" w14:textId="77777777" w:rsidR="00231F55" w:rsidRPr="00125F8E" w:rsidRDefault="00231F55" w:rsidP="00231F55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125F8E">
        <w:rPr>
          <w:rFonts w:ascii="Garamond" w:hAnsi="Garamond" w:cstheme="minorBidi"/>
          <w:szCs w:val="20"/>
        </w:rPr>
        <w:t xml:space="preserve">Manage vendor and client relationships from a technical and security operations perspective, </w:t>
      </w:r>
    </w:p>
    <w:p w14:paraId="5F89362C" w14:textId="7F9026E6" w:rsidR="00A175CB" w:rsidRPr="00231F55" w:rsidRDefault="00231F55" w:rsidP="00231F55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125F8E">
        <w:rPr>
          <w:rFonts w:ascii="Garamond" w:hAnsi="Garamond" w:cstheme="minorBidi"/>
          <w:szCs w:val="20"/>
        </w:rPr>
        <w:t>Work closely with Account Managers to ensure successful service delivery and compliance objectives.</w:t>
      </w:r>
    </w:p>
    <w:p w14:paraId="2DF0312B" w14:textId="77777777" w:rsidR="00A175CB" w:rsidRPr="006277DC" w:rsidRDefault="00A175CB" w:rsidP="00A175CB">
      <w:pPr>
        <w:rPr>
          <w:rFonts w:ascii="Garamond" w:hAnsi="Garamond" w:cstheme="minorBidi"/>
        </w:rPr>
      </w:pPr>
      <w:r w:rsidRPr="006277DC">
        <w:rPr>
          <w:rFonts w:ascii="Garamond" w:hAnsi="Garamond" w:cstheme="minorBidi"/>
          <w:b/>
          <w:bCs/>
          <w:szCs w:val="20"/>
          <w:u w:val="single"/>
        </w:rPr>
        <w:t>3rd line IT Support Engineer</w:t>
      </w:r>
      <w:r w:rsidRPr="006277DC">
        <w:rPr>
          <w:rFonts w:ascii="Garamond" w:hAnsi="Garamond" w:cstheme="minorBidi"/>
        </w:rPr>
        <w:t xml:space="preserve"> </w:t>
      </w:r>
      <w:r>
        <w:rPr>
          <w:rFonts w:ascii="Garamond" w:hAnsi="Garamond" w:cstheme="minorBidi"/>
        </w:rPr>
        <w:t>(</w:t>
      </w:r>
      <w:proofErr w:type="spellStart"/>
      <w:r w:rsidRPr="006277DC">
        <w:rPr>
          <w:rFonts w:ascii="Garamond" w:hAnsi="Garamond" w:cstheme="minorBidi"/>
        </w:rPr>
        <w:t>EMISHealth</w:t>
      </w:r>
      <w:proofErr w:type="spellEnd"/>
      <w:r w:rsidRPr="006277DC">
        <w:rPr>
          <w:rFonts w:ascii="Garamond" w:hAnsi="Garamond" w:cstheme="minorBidi"/>
        </w:rPr>
        <w:t>, UK</w:t>
      </w:r>
      <w:r>
        <w:rPr>
          <w:rFonts w:ascii="Garamond" w:hAnsi="Garamond" w:cstheme="minorBidi"/>
        </w:rPr>
        <w:t>)</w:t>
      </w:r>
      <w:r>
        <w:rPr>
          <w:rFonts w:ascii="Garamond" w:hAnsi="Garamond" w:cstheme="minorBidi"/>
        </w:rPr>
        <w:tab/>
      </w:r>
      <w:r w:rsidRPr="006277DC">
        <w:rPr>
          <w:rFonts w:ascii="Garamond" w:hAnsi="Garamond" w:cstheme="minorBidi"/>
        </w:rPr>
        <w:tab/>
      </w:r>
      <w:r w:rsidRPr="006277DC">
        <w:rPr>
          <w:rFonts w:ascii="Garamond" w:hAnsi="Garamond" w:cstheme="minorBidi"/>
        </w:rPr>
        <w:tab/>
      </w:r>
      <w:r w:rsidRPr="006277DC">
        <w:rPr>
          <w:rFonts w:ascii="Garamond" w:hAnsi="Garamond" w:cstheme="minorBidi"/>
        </w:rPr>
        <w:tab/>
      </w:r>
      <w:r w:rsidRPr="006277DC">
        <w:rPr>
          <w:rFonts w:ascii="Garamond" w:hAnsi="Garamond" w:cstheme="minorBidi"/>
        </w:rPr>
        <w:tab/>
      </w:r>
      <w:r>
        <w:rPr>
          <w:rFonts w:ascii="Garamond" w:hAnsi="Garamond" w:cstheme="minorBidi"/>
        </w:rPr>
        <w:tab/>
      </w:r>
      <w:r>
        <w:rPr>
          <w:rFonts w:ascii="Garamond" w:hAnsi="Garamond" w:cstheme="minorBidi"/>
        </w:rPr>
        <w:tab/>
        <w:t xml:space="preserve">        </w:t>
      </w:r>
      <w:r w:rsidRPr="006277DC">
        <w:rPr>
          <w:rFonts w:ascii="Garamond" w:hAnsi="Garamond" w:cstheme="minorBidi"/>
        </w:rPr>
        <w:t>12/2018 - 04/2021</w:t>
      </w:r>
    </w:p>
    <w:p w14:paraId="729B09C5" w14:textId="77777777" w:rsidR="00A175CB" w:rsidRDefault="00A175CB" w:rsidP="00A175CB">
      <w:pPr>
        <w:ind w:right="4"/>
        <w:jc w:val="both"/>
        <w:rPr>
          <w:rFonts w:ascii="Garamond" w:hAnsi="Garamond" w:cstheme="minorBidi"/>
          <w:szCs w:val="20"/>
        </w:rPr>
      </w:pPr>
      <w:r>
        <w:rPr>
          <w:rFonts w:ascii="Garamond" w:hAnsi="Garamond" w:cstheme="minorBidi"/>
          <w:szCs w:val="20"/>
        </w:rPr>
        <w:t>As private contractors, they were supplier of digital solutions to NHS (Healthcare), my role as lead engineer was but not limited to:</w:t>
      </w:r>
    </w:p>
    <w:p w14:paraId="48EB55E3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>Led IT infrastructure and operations across Microsoft Active Directory, Azure, Microsoft 365 services (Exchange Online, SharePoint, OneDrive), Hyper-V, and VMware vSphere, supporting 500+ users across 3 sites and an offshore team; managed end-to-end infrastructure including workstations, servers, printers, SAN storage, backup systems, and enterprise telephony to ensure high availability and business continuity</w:t>
      </w:r>
    </w:p>
    <w:p w14:paraId="074AB56B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>Coordinated incident response; application deployments &amp; upgrades, and infrastructure implementations, troubleshooting, &amp; operational improvements across infrastructure and application teams</w:t>
      </w:r>
    </w:p>
    <w:p w14:paraId="581E7614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Served as the primary escalation point for technical teams and business stakeholders, leading and owning incident resolution and ensuring minimal disruption to business operations. </w:t>
      </w:r>
    </w:p>
    <w:p w14:paraId="23A4BD8D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Partnered with the Head of IT to define and execute IT operational strategies aligned with organisational objectives and long-term business goals. </w:t>
      </w:r>
    </w:p>
    <w:p w14:paraId="02088D5D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lastRenderedPageBreak/>
        <w:t xml:space="preserve">Led evaluation, planning, and deployment of new technologies to enhance operational efficiency, scalability, and service delivery while managing </w:t>
      </w:r>
      <w:proofErr w:type="spellStart"/>
      <w:r w:rsidRPr="00563F90">
        <w:rPr>
          <w:rFonts w:ascii="Garamond" w:hAnsi="Garamond"/>
          <w:szCs w:val="20"/>
        </w:rPr>
        <w:t>CapEx</w:t>
      </w:r>
      <w:proofErr w:type="spellEnd"/>
      <w:r w:rsidRPr="00563F90">
        <w:rPr>
          <w:rFonts w:ascii="Garamond" w:hAnsi="Garamond"/>
          <w:szCs w:val="20"/>
        </w:rPr>
        <w:t xml:space="preserve"> and </w:t>
      </w:r>
      <w:proofErr w:type="spellStart"/>
      <w:r w:rsidRPr="00563F90">
        <w:rPr>
          <w:rFonts w:ascii="Garamond" w:hAnsi="Garamond"/>
          <w:szCs w:val="20"/>
        </w:rPr>
        <w:t>OpEx</w:t>
      </w:r>
      <w:proofErr w:type="spellEnd"/>
      <w:r w:rsidRPr="00563F90">
        <w:rPr>
          <w:rFonts w:ascii="Garamond" w:hAnsi="Garamond"/>
          <w:szCs w:val="20"/>
        </w:rPr>
        <w:t xml:space="preserve"> budgets for cost optimisation. </w:t>
      </w:r>
    </w:p>
    <w:p w14:paraId="1D23D2AC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>Ensured adherence to ITIL best practices across Incident, Change, and Service Management processes, improving operational governance, SLA compliance and service quality</w:t>
      </w:r>
    </w:p>
    <w:p w14:paraId="0255D892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Monitored infrastructure performance, capacity, availability and system health to maintain operational stability, reliability, resilience and security standards. </w:t>
      </w:r>
    </w:p>
    <w:p w14:paraId="3262197B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Maintained secure IT operations through access control management, compliance enforcement, and support for ISO27001 and Cyber Essentials certification requirements. </w:t>
      </w:r>
    </w:p>
    <w:p w14:paraId="78783F40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Managed business continuity and disaster recovery planning, including annual DR testing, documentation reviews, and risk mitigation activities. </w:t>
      </w:r>
    </w:p>
    <w:p w14:paraId="381F7A9A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Provided technical leadership and mentorship to junior engineers and support staff, driving knowledge sharing and cross-functional training to strengthen team capability and operational efficiency. </w:t>
      </w:r>
    </w:p>
    <w:p w14:paraId="2AAF45A1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Developed and maintained internal IT documentation including HLD and LLD, operational procedures, and infrastructure diagrams to improve support efficiency and knowledge management. </w:t>
      </w:r>
    </w:p>
    <w:p w14:paraId="210F099B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>Managed IT hardware and software lifecycle and licensing to ensure legal compliance, maintain effective technical support, and mitigate financial, legal, security, and regulatory risks.</w:t>
      </w:r>
    </w:p>
    <w:p w14:paraId="58F04A29" w14:textId="77777777" w:rsidR="00F7695D" w:rsidRPr="00563F90" w:rsidRDefault="00F7695D" w:rsidP="00F7695D">
      <w:pPr>
        <w:numPr>
          <w:ilvl w:val="0"/>
          <w:numId w:val="36"/>
        </w:numPr>
        <w:tabs>
          <w:tab w:val="num" w:pos="284"/>
          <w:tab w:val="num" w:pos="720"/>
        </w:tabs>
        <w:ind w:left="284" w:right="4" w:hanging="284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>Key Achievements</w:t>
      </w:r>
    </w:p>
    <w:p w14:paraId="1559F258" w14:textId="77777777" w:rsidR="00F7695D" w:rsidRPr="00563F90" w:rsidRDefault="00F7695D" w:rsidP="00F7695D">
      <w:pPr>
        <w:numPr>
          <w:ilvl w:val="1"/>
          <w:numId w:val="36"/>
        </w:numPr>
        <w:tabs>
          <w:tab w:val="num" w:pos="720"/>
        </w:tabs>
        <w:ind w:left="567" w:right="4" w:hanging="283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Segregated production and test environments, improving security, operational control, and compliance readiness. </w:t>
      </w:r>
    </w:p>
    <w:p w14:paraId="36B2DF94" w14:textId="77777777" w:rsidR="00F7695D" w:rsidRPr="00563F90" w:rsidRDefault="00F7695D" w:rsidP="00F7695D">
      <w:pPr>
        <w:numPr>
          <w:ilvl w:val="1"/>
          <w:numId w:val="36"/>
        </w:numPr>
        <w:tabs>
          <w:tab w:val="num" w:pos="720"/>
        </w:tabs>
        <w:ind w:left="567" w:right="4" w:hanging="283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 xml:space="preserve">Contributed to achieving ISO27001 and Cyber Essentials certifications by implementing operational security controls and compliance processes. </w:t>
      </w:r>
    </w:p>
    <w:p w14:paraId="073800CB" w14:textId="77777777" w:rsidR="00F7695D" w:rsidRPr="00563F90" w:rsidRDefault="00F7695D" w:rsidP="00F7695D">
      <w:pPr>
        <w:numPr>
          <w:ilvl w:val="1"/>
          <w:numId w:val="36"/>
        </w:numPr>
        <w:tabs>
          <w:tab w:val="num" w:pos="720"/>
        </w:tabs>
        <w:ind w:left="567" w:right="4" w:hanging="283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>Led post-merger domain migration and hardware standardization project, successfully transitioning user workstations with minimal business disruption. Reviewed with my team, security posture (firewalls, endpoints, policies); Identified overlaps, gaps, and security risks; decommissioned legacy systems safely and reduced IT complexity</w:t>
      </w:r>
    </w:p>
    <w:p w14:paraId="0A831EED" w14:textId="77777777" w:rsidR="00F7695D" w:rsidRPr="00563F90" w:rsidRDefault="00F7695D" w:rsidP="00F7695D">
      <w:pPr>
        <w:numPr>
          <w:ilvl w:val="1"/>
          <w:numId w:val="36"/>
        </w:numPr>
        <w:tabs>
          <w:tab w:val="num" w:pos="720"/>
        </w:tabs>
        <w:ind w:left="567" w:right="4" w:hanging="283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>Managed critical infrastructure upgrade projects, including migration of application servers from end-of-support operating systems to supported platforms, coordinating with development and QA teams to deliver successfully ahead of compliance audit deadlines.</w:t>
      </w:r>
    </w:p>
    <w:p w14:paraId="63461FE5" w14:textId="77777777" w:rsidR="00F7695D" w:rsidRPr="00563F90" w:rsidRDefault="00F7695D" w:rsidP="00F7695D">
      <w:pPr>
        <w:numPr>
          <w:ilvl w:val="1"/>
          <w:numId w:val="36"/>
        </w:numPr>
        <w:tabs>
          <w:tab w:val="num" w:pos="720"/>
        </w:tabs>
        <w:ind w:left="567" w:right="4" w:hanging="283"/>
        <w:jc w:val="both"/>
        <w:rPr>
          <w:rFonts w:ascii="Garamond" w:hAnsi="Garamond"/>
          <w:szCs w:val="20"/>
        </w:rPr>
      </w:pPr>
      <w:r w:rsidRPr="00563F90">
        <w:rPr>
          <w:rFonts w:ascii="Garamond" w:hAnsi="Garamond"/>
          <w:szCs w:val="20"/>
        </w:rPr>
        <w:t>Improved operational processes and cross-team collaboration, enhancing incident response efficiency and service reliability.</w:t>
      </w:r>
    </w:p>
    <w:p w14:paraId="171C8170" w14:textId="77777777" w:rsidR="00A175CB" w:rsidRPr="006277DC" w:rsidRDefault="00A175CB" w:rsidP="00A175CB">
      <w:pPr>
        <w:tabs>
          <w:tab w:val="left" w:pos="8647"/>
        </w:tabs>
        <w:rPr>
          <w:rFonts w:ascii="Garamond" w:hAnsi="Garamond" w:cstheme="minorBidi"/>
        </w:rPr>
      </w:pPr>
      <w:r w:rsidRPr="006277DC">
        <w:rPr>
          <w:rFonts w:ascii="Garamond" w:hAnsi="Garamond" w:cstheme="minorBidi"/>
          <w:b/>
          <w:bCs/>
          <w:szCs w:val="20"/>
          <w:u w:val="single"/>
        </w:rPr>
        <w:t xml:space="preserve">Data </w:t>
      </w:r>
      <w:proofErr w:type="spellStart"/>
      <w:r w:rsidRPr="006277DC">
        <w:rPr>
          <w:rFonts w:ascii="Garamond" w:hAnsi="Garamond" w:cstheme="minorBidi"/>
          <w:b/>
          <w:bCs/>
          <w:szCs w:val="20"/>
          <w:u w:val="single"/>
        </w:rPr>
        <w:t>Center</w:t>
      </w:r>
      <w:proofErr w:type="spellEnd"/>
      <w:r w:rsidRPr="006277DC">
        <w:rPr>
          <w:rFonts w:ascii="Garamond" w:hAnsi="Garamond" w:cstheme="minorBidi"/>
          <w:b/>
          <w:bCs/>
          <w:szCs w:val="20"/>
          <w:u w:val="single"/>
        </w:rPr>
        <w:t xml:space="preserve"> Engineer</w:t>
      </w:r>
      <w:r>
        <w:rPr>
          <w:rFonts w:ascii="Garamond" w:hAnsi="Garamond" w:cstheme="minorBidi"/>
        </w:rPr>
        <w:t xml:space="preserve"> (</w:t>
      </w:r>
      <w:proofErr w:type="spellStart"/>
      <w:r w:rsidRPr="006277DC">
        <w:rPr>
          <w:rFonts w:ascii="Garamond" w:hAnsi="Garamond" w:cstheme="minorBidi"/>
          <w:bCs/>
        </w:rPr>
        <w:t>Onstak</w:t>
      </w:r>
      <w:proofErr w:type="spellEnd"/>
      <w:r w:rsidRPr="006277DC">
        <w:rPr>
          <w:rFonts w:ascii="Garamond" w:hAnsi="Garamond" w:cstheme="minorBidi"/>
          <w:bCs/>
        </w:rPr>
        <w:t>, USA</w:t>
      </w:r>
      <w:r>
        <w:rPr>
          <w:rFonts w:ascii="Garamond" w:hAnsi="Garamond" w:cstheme="minorBidi"/>
          <w:bCs/>
        </w:rPr>
        <w:t>)</w:t>
      </w:r>
      <w:r w:rsidRPr="006277DC">
        <w:rPr>
          <w:rFonts w:ascii="Garamond" w:hAnsi="Garamond" w:cstheme="minorBidi"/>
          <w:bCs/>
        </w:rPr>
        <w:tab/>
      </w:r>
      <w:r>
        <w:rPr>
          <w:rFonts w:ascii="Garamond" w:hAnsi="Garamond" w:cstheme="minorBidi"/>
          <w:bCs/>
        </w:rPr>
        <w:t xml:space="preserve">        </w:t>
      </w:r>
      <w:r w:rsidRPr="006277DC">
        <w:rPr>
          <w:rFonts w:ascii="Garamond" w:hAnsi="Garamond" w:cstheme="minorBidi"/>
        </w:rPr>
        <w:t>03/2015 - 12/2018</w:t>
      </w:r>
    </w:p>
    <w:p w14:paraId="3B9E6CB8" w14:textId="77777777" w:rsidR="00A175CB" w:rsidRPr="006277DC" w:rsidRDefault="00A175CB" w:rsidP="00A175CB">
      <w:pPr>
        <w:rPr>
          <w:rFonts w:ascii="Garamond" w:hAnsi="Garamond" w:cstheme="minorBidi"/>
        </w:rPr>
      </w:pPr>
      <w:r w:rsidRPr="006277DC">
        <w:rPr>
          <w:rFonts w:ascii="Garamond" w:hAnsi="Garamond" w:cstheme="minorBidi"/>
        </w:rPr>
        <w:t>A US based Data Centre Support company servicing clients specializing in Data Centres/Cloud services across globe. My key responsibilities in the organization included but not limited to</w:t>
      </w:r>
    </w:p>
    <w:p w14:paraId="47BDB02D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Administered company </w:t>
      </w:r>
      <w:r w:rsidRPr="006277DC">
        <w:rPr>
          <w:rFonts w:ascii="Garamond" w:hAnsi="Garamond" w:cstheme="minorBidi"/>
          <w:b/>
          <w:szCs w:val="20"/>
        </w:rPr>
        <w:t>Microsoft</w:t>
      </w:r>
      <w:r w:rsidRPr="006277DC">
        <w:rPr>
          <w:rFonts w:ascii="Garamond" w:hAnsi="Garamond" w:cstheme="minorBidi"/>
          <w:szCs w:val="20"/>
        </w:rPr>
        <w:t xml:space="preserve"> </w:t>
      </w:r>
      <w:r w:rsidRPr="006277DC">
        <w:rPr>
          <w:rFonts w:ascii="Garamond" w:hAnsi="Garamond" w:cstheme="minorBidi"/>
          <w:b/>
          <w:szCs w:val="20"/>
        </w:rPr>
        <w:t>Active Directory &amp; DB, Office 365</w:t>
      </w:r>
      <w:r w:rsidRPr="006277DC">
        <w:rPr>
          <w:rFonts w:ascii="Garamond" w:hAnsi="Garamond" w:cstheme="minorBidi"/>
          <w:szCs w:val="20"/>
        </w:rPr>
        <w:t xml:space="preserve"> and </w:t>
      </w:r>
      <w:r w:rsidRPr="006277DC">
        <w:rPr>
          <w:rFonts w:ascii="Garamond" w:hAnsi="Garamond" w:cstheme="minorBidi"/>
          <w:b/>
          <w:szCs w:val="20"/>
        </w:rPr>
        <w:t>VMWare</w:t>
      </w:r>
      <w:r w:rsidRPr="006277DC">
        <w:rPr>
          <w:rFonts w:ascii="Garamond" w:hAnsi="Garamond" w:cstheme="minorBidi"/>
          <w:szCs w:val="20"/>
        </w:rPr>
        <w:t xml:space="preserve"> </w:t>
      </w:r>
      <w:r w:rsidRPr="006277DC">
        <w:rPr>
          <w:rFonts w:ascii="Garamond" w:hAnsi="Garamond" w:cstheme="minorBidi"/>
          <w:b/>
          <w:szCs w:val="20"/>
        </w:rPr>
        <w:t xml:space="preserve">Virtualization </w:t>
      </w:r>
      <w:r w:rsidRPr="006277DC">
        <w:rPr>
          <w:rFonts w:ascii="Garamond" w:hAnsi="Garamond" w:cstheme="minorBidi"/>
          <w:szCs w:val="20"/>
        </w:rPr>
        <w:t>environments.</w:t>
      </w:r>
    </w:p>
    <w:p w14:paraId="531C8650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>Looked-after overall company IT Infrastructure including LAN, Compute (blade and rack servers), NetApp Storage, Nexus switches (Nexus 9K leaf/spines/ACI Controller), DC operations, and contacting vendors for 3</w:t>
      </w:r>
      <w:r w:rsidRPr="006277DC">
        <w:rPr>
          <w:rFonts w:ascii="Garamond" w:hAnsi="Garamond" w:cstheme="minorBidi"/>
          <w:szCs w:val="20"/>
          <w:vertAlign w:val="superscript"/>
        </w:rPr>
        <w:t>rd</w:t>
      </w:r>
      <w:r w:rsidRPr="006277DC">
        <w:rPr>
          <w:rFonts w:ascii="Garamond" w:hAnsi="Garamond" w:cstheme="minorBidi"/>
          <w:szCs w:val="20"/>
        </w:rPr>
        <w:t xml:space="preserve"> line support.</w:t>
      </w:r>
    </w:p>
    <w:p w14:paraId="08598E59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Set up alarms and monitor system logs for the health performance of devices and infrastructure. </w:t>
      </w:r>
    </w:p>
    <w:p w14:paraId="6EB6934B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Installed, deployed and configured of cloud applications i.e. </w:t>
      </w:r>
      <w:r w:rsidRPr="006277DC">
        <w:rPr>
          <w:rFonts w:ascii="Garamond" w:hAnsi="Garamond" w:cstheme="minorBidi"/>
          <w:b/>
          <w:szCs w:val="20"/>
        </w:rPr>
        <w:t>Cisco</w:t>
      </w:r>
      <w:r w:rsidRPr="006277DC">
        <w:rPr>
          <w:rFonts w:ascii="Garamond" w:hAnsi="Garamond" w:cstheme="minorBidi"/>
          <w:szCs w:val="20"/>
        </w:rPr>
        <w:t xml:space="preserve"> </w:t>
      </w:r>
      <w:r w:rsidRPr="006277DC">
        <w:rPr>
          <w:rFonts w:ascii="Garamond" w:hAnsi="Garamond" w:cstheme="minorBidi"/>
          <w:b/>
          <w:szCs w:val="20"/>
        </w:rPr>
        <w:t>UCS Director</w:t>
      </w:r>
      <w:r w:rsidRPr="006277DC">
        <w:rPr>
          <w:rFonts w:ascii="Garamond" w:hAnsi="Garamond" w:cstheme="minorBidi"/>
          <w:szCs w:val="20"/>
        </w:rPr>
        <w:t xml:space="preserve">, </w:t>
      </w:r>
      <w:r w:rsidRPr="006277DC">
        <w:rPr>
          <w:rFonts w:ascii="Garamond" w:hAnsi="Garamond" w:cstheme="minorBidi"/>
          <w:b/>
          <w:szCs w:val="20"/>
        </w:rPr>
        <w:t>VMWare</w:t>
      </w:r>
      <w:r w:rsidRPr="006277DC">
        <w:rPr>
          <w:rFonts w:ascii="Garamond" w:hAnsi="Garamond" w:cstheme="minorBidi"/>
          <w:szCs w:val="20"/>
        </w:rPr>
        <w:t xml:space="preserve"> </w:t>
      </w:r>
      <w:r w:rsidRPr="006277DC">
        <w:rPr>
          <w:rFonts w:ascii="Garamond" w:hAnsi="Garamond" w:cstheme="minorBidi"/>
          <w:b/>
          <w:szCs w:val="20"/>
        </w:rPr>
        <w:t>NSX &amp;</w:t>
      </w:r>
      <w:r w:rsidRPr="006277DC">
        <w:rPr>
          <w:rFonts w:ascii="Garamond" w:hAnsi="Garamond" w:cstheme="minorBidi"/>
          <w:szCs w:val="20"/>
        </w:rPr>
        <w:t xml:space="preserve"> </w:t>
      </w:r>
      <w:proofErr w:type="spellStart"/>
      <w:r w:rsidRPr="006277DC">
        <w:rPr>
          <w:rFonts w:ascii="Garamond" w:hAnsi="Garamond" w:cstheme="minorBidi"/>
          <w:b/>
          <w:szCs w:val="20"/>
        </w:rPr>
        <w:t>vRealize</w:t>
      </w:r>
      <w:proofErr w:type="spellEnd"/>
      <w:r w:rsidRPr="006277DC">
        <w:rPr>
          <w:rFonts w:ascii="Garamond" w:hAnsi="Garamond" w:cstheme="minorBidi"/>
          <w:b/>
          <w:szCs w:val="20"/>
        </w:rPr>
        <w:t xml:space="preserve"> suite</w:t>
      </w:r>
      <w:r w:rsidRPr="006277DC">
        <w:rPr>
          <w:rFonts w:ascii="Garamond" w:hAnsi="Garamond" w:cstheme="minorBidi"/>
          <w:szCs w:val="20"/>
        </w:rPr>
        <w:t>.</w:t>
      </w:r>
    </w:p>
    <w:p w14:paraId="6D3D8F77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In charge for Data Centre Site management and Health &amp; safety following TIA 942 guidelines.  </w:t>
      </w:r>
    </w:p>
    <w:p w14:paraId="6DB5C5BC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Responsible for commissioning new and decommissioned retired Data Centre equipment and disposing off as per compliance and maintaining equipment inventory, and asset tagging. </w:t>
      </w:r>
    </w:p>
    <w:p w14:paraId="716FA0B9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Managed helpdesk queues, assigning tickets to relevant team member and following up with the status and providing support, and communicating with the concerned person/department, acting based on SLA. </w:t>
      </w:r>
    </w:p>
    <w:p w14:paraId="6275DAE8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Managed and maintained software and licenses, SSL certificates, and hardware support agreements. </w:t>
      </w:r>
    </w:p>
    <w:p w14:paraId="5E5BE04E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>Managed and maintained relationships with 3</w:t>
      </w:r>
      <w:r w:rsidRPr="006277DC">
        <w:rPr>
          <w:rFonts w:ascii="Garamond" w:hAnsi="Garamond" w:cstheme="minorBidi"/>
          <w:szCs w:val="20"/>
          <w:vertAlign w:val="superscript"/>
        </w:rPr>
        <w:t>rd</w:t>
      </w:r>
      <w:r w:rsidRPr="006277DC">
        <w:rPr>
          <w:rFonts w:ascii="Garamond" w:hAnsi="Garamond" w:cstheme="minorBidi"/>
          <w:szCs w:val="20"/>
        </w:rPr>
        <w:t xml:space="preserve"> party vendors, suppliers and service providers.</w:t>
      </w:r>
    </w:p>
    <w:p w14:paraId="05B8EB01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>Trainer for VMWare and Microsoft courses and managing all other trainings/certification course provided by my team.</w:t>
      </w:r>
    </w:p>
    <w:p w14:paraId="221C3099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>Published technical documents and Knowledge-bases articles.</w:t>
      </w:r>
    </w:p>
    <w:p w14:paraId="2E813001" w14:textId="77777777" w:rsidR="00A175CB" w:rsidRPr="006277DC" w:rsidRDefault="00A175CB" w:rsidP="00A175CB">
      <w:pPr>
        <w:numPr>
          <w:ilvl w:val="0"/>
          <w:numId w:val="1"/>
        </w:numPr>
        <w:tabs>
          <w:tab w:val="num" w:pos="284"/>
        </w:tabs>
        <w:ind w:left="284" w:right="4" w:hanging="28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Accomplishments during my tenure: </w:t>
      </w:r>
    </w:p>
    <w:p w14:paraId="2D1B68B6" w14:textId="77777777" w:rsidR="00A175CB" w:rsidRPr="006277DC" w:rsidRDefault="00A175CB" w:rsidP="00A175CB">
      <w:pPr>
        <w:ind w:left="284" w:right="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1- Helped company to earn ISO27001 certification. </w:t>
      </w:r>
    </w:p>
    <w:p w14:paraId="0F8CD980" w14:textId="77777777" w:rsidR="00A175CB" w:rsidRPr="006277DC" w:rsidRDefault="00A175CB" w:rsidP="00A175CB">
      <w:pPr>
        <w:ind w:left="284" w:right="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>2- Migrated the company email services from On-prem Microsoft Exchange 2010 to Office 365.</w:t>
      </w:r>
    </w:p>
    <w:p w14:paraId="2980ACA3" w14:textId="77777777" w:rsidR="00A175CB" w:rsidRPr="006277DC" w:rsidRDefault="00A175CB" w:rsidP="00A175CB">
      <w:pPr>
        <w:ind w:left="284" w:right="4"/>
        <w:jc w:val="both"/>
        <w:rPr>
          <w:rFonts w:ascii="Garamond" w:hAnsi="Garamond" w:cstheme="minorBidi"/>
          <w:szCs w:val="20"/>
        </w:rPr>
      </w:pPr>
      <w:r w:rsidRPr="006277DC">
        <w:rPr>
          <w:rFonts w:ascii="Garamond" w:hAnsi="Garamond" w:cstheme="minorBidi"/>
          <w:szCs w:val="20"/>
        </w:rPr>
        <w:t xml:space="preserve">3- Moved the company’s production and test environments to private cloud on VMWare. </w:t>
      </w:r>
    </w:p>
    <w:p w14:paraId="486BB857" w14:textId="77777777" w:rsidR="00A175CB" w:rsidRPr="00D73686" w:rsidRDefault="00A175CB" w:rsidP="00A175CB">
      <w:pPr>
        <w:ind w:left="284" w:right="4"/>
        <w:jc w:val="both"/>
        <w:rPr>
          <w:rFonts w:ascii="Garamond" w:hAnsi="Garamond"/>
          <w:szCs w:val="20"/>
        </w:rPr>
      </w:pPr>
      <w:r w:rsidRPr="000F2C9E">
        <w:rPr>
          <w:rFonts w:ascii="Garamond" w:hAnsi="Garamond"/>
          <w:szCs w:val="20"/>
        </w:rPr>
        <w:t>4- Performed server consolidation and resource distribution and separated production and testing environment.</w:t>
      </w:r>
      <w:r>
        <w:rPr>
          <w:rFonts w:ascii="Garamond" w:hAnsi="Garamond"/>
          <w:szCs w:val="20"/>
        </w:rPr>
        <w:t xml:space="preserve">   </w:t>
      </w:r>
    </w:p>
    <w:p w14:paraId="678BB440" w14:textId="77777777" w:rsidR="00A175CB" w:rsidRDefault="00A175CB" w:rsidP="00A175CB">
      <w:pPr>
        <w:pStyle w:val="Heading2"/>
        <w:rPr>
          <w:rFonts w:ascii="Garamond" w:hAnsi="Garamond"/>
          <w:b w:val="0"/>
          <w:i w:val="0"/>
        </w:rPr>
      </w:pPr>
      <w:r w:rsidRPr="00C80B3B">
        <w:rPr>
          <w:rFonts w:ascii="Garamond" w:hAnsi="Garamond"/>
          <w:i w:val="0"/>
          <w:u w:val="single"/>
        </w:rPr>
        <w:lastRenderedPageBreak/>
        <w:t>IT System Support Supervisor</w:t>
      </w:r>
      <w:r w:rsidRPr="000F2C9E">
        <w:rPr>
          <w:rFonts w:ascii="Garamond" w:hAnsi="Garamond"/>
          <w:b w:val="0"/>
          <w:i w:val="0"/>
        </w:rPr>
        <w:t xml:space="preserve"> (ShoreTel UK LTD, UK)</w:t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  <w:t xml:space="preserve"> </w:t>
      </w:r>
      <w:r w:rsidRPr="006D31D2"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  <w:t xml:space="preserve">        01/</w:t>
      </w:r>
      <w:r w:rsidRPr="006D31D2">
        <w:rPr>
          <w:rFonts w:ascii="Garamond" w:hAnsi="Garamond"/>
          <w:b w:val="0"/>
          <w:i w:val="0"/>
        </w:rPr>
        <w:t>2013</w:t>
      </w:r>
      <w:r>
        <w:rPr>
          <w:rFonts w:ascii="Garamond" w:hAnsi="Garamond"/>
          <w:b w:val="0"/>
          <w:i w:val="0"/>
        </w:rPr>
        <w:t xml:space="preserve"> </w:t>
      </w:r>
      <w:r w:rsidRPr="006D31D2">
        <w:rPr>
          <w:rFonts w:ascii="Garamond" w:hAnsi="Garamond"/>
          <w:b w:val="0"/>
          <w:i w:val="0"/>
        </w:rPr>
        <w:t>-</w:t>
      </w:r>
      <w:r>
        <w:rPr>
          <w:rFonts w:ascii="Garamond" w:hAnsi="Garamond"/>
          <w:b w:val="0"/>
          <w:i w:val="0"/>
        </w:rPr>
        <w:t xml:space="preserve"> 01/</w:t>
      </w:r>
      <w:r w:rsidRPr="006D31D2">
        <w:rPr>
          <w:rFonts w:ascii="Garamond" w:hAnsi="Garamond"/>
          <w:b w:val="0"/>
          <w:i w:val="0"/>
        </w:rPr>
        <w:t xml:space="preserve">2015  </w:t>
      </w:r>
    </w:p>
    <w:p w14:paraId="758EE280" w14:textId="77777777" w:rsidR="00A175CB" w:rsidRDefault="00A175CB" w:rsidP="00A175CB">
      <w:pPr>
        <w:pStyle w:val="Heading2"/>
        <w:ind w:left="720" w:hanging="720"/>
        <w:rPr>
          <w:rFonts w:ascii="Garamond" w:hAnsi="Garamond"/>
          <w:b w:val="0"/>
          <w:i w:val="0"/>
        </w:rPr>
      </w:pPr>
      <w:r w:rsidRPr="00C80B3B">
        <w:rPr>
          <w:rFonts w:ascii="Garamond" w:hAnsi="Garamond"/>
          <w:i w:val="0"/>
          <w:u w:val="single"/>
        </w:rPr>
        <w:t>IT System Support Engineer</w:t>
      </w:r>
      <w:r w:rsidRPr="000F2C9E">
        <w:rPr>
          <w:rFonts w:ascii="Garamond" w:hAnsi="Garamond"/>
          <w:i w:val="0"/>
        </w:rPr>
        <w:t xml:space="preserve"> </w:t>
      </w:r>
      <w:r w:rsidRPr="000F2C9E">
        <w:rPr>
          <w:rFonts w:ascii="Garamond" w:hAnsi="Garamond"/>
          <w:b w:val="0"/>
          <w:i w:val="0"/>
        </w:rPr>
        <w:t>(</w:t>
      </w:r>
      <w:proofErr w:type="spellStart"/>
      <w:r w:rsidRPr="000F2C9E">
        <w:rPr>
          <w:rFonts w:ascii="Garamond" w:hAnsi="Garamond"/>
          <w:b w:val="0"/>
          <w:i w:val="0"/>
        </w:rPr>
        <w:t>Knowledgewire</w:t>
      </w:r>
      <w:proofErr w:type="spellEnd"/>
      <w:r w:rsidRPr="000F2C9E">
        <w:rPr>
          <w:rFonts w:ascii="Garamond" w:hAnsi="Garamond"/>
          <w:b w:val="0"/>
          <w:i w:val="0"/>
        </w:rPr>
        <w:t xml:space="preserve"> Systems LTD, UK)</w:t>
      </w:r>
      <w:r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  <w:t xml:space="preserve">        04/</w:t>
      </w:r>
      <w:r w:rsidRPr="006D31D2">
        <w:rPr>
          <w:rFonts w:ascii="Garamond" w:hAnsi="Garamond"/>
          <w:b w:val="0"/>
          <w:i w:val="0"/>
        </w:rPr>
        <w:t>2009</w:t>
      </w:r>
      <w:r>
        <w:rPr>
          <w:rFonts w:ascii="Garamond" w:hAnsi="Garamond"/>
          <w:b w:val="0"/>
          <w:i w:val="0"/>
        </w:rPr>
        <w:t xml:space="preserve"> - 12/</w:t>
      </w:r>
      <w:r w:rsidRPr="006D31D2">
        <w:rPr>
          <w:rFonts w:ascii="Garamond" w:hAnsi="Garamond"/>
          <w:b w:val="0"/>
          <w:i w:val="0"/>
        </w:rPr>
        <w:t>2012</w:t>
      </w:r>
    </w:p>
    <w:p w14:paraId="05942DE2" w14:textId="77777777" w:rsidR="00A175CB" w:rsidRDefault="00A175CB" w:rsidP="00A175CB">
      <w:pPr>
        <w:pStyle w:val="Heading2"/>
        <w:rPr>
          <w:rFonts w:ascii="Garamond" w:hAnsi="Garamond"/>
          <w:b w:val="0"/>
          <w:i w:val="0"/>
        </w:rPr>
      </w:pPr>
      <w:r w:rsidRPr="00C80B3B">
        <w:rPr>
          <w:rFonts w:ascii="Garamond" w:hAnsi="Garamond"/>
          <w:i w:val="0"/>
          <w:u w:val="single"/>
        </w:rPr>
        <w:t>Systems Engineer</w:t>
      </w:r>
      <w:r w:rsidRPr="000F2C9E">
        <w:rPr>
          <w:rFonts w:ascii="Garamond" w:hAnsi="Garamond"/>
          <w:b w:val="0"/>
          <w:i w:val="0"/>
        </w:rPr>
        <w:t xml:space="preserve"> (ClearCube Technology, UK)</w:t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  <w:t xml:space="preserve">        06/2</w:t>
      </w:r>
      <w:r w:rsidRPr="006D31D2">
        <w:rPr>
          <w:rFonts w:ascii="Garamond" w:hAnsi="Garamond"/>
          <w:b w:val="0"/>
          <w:i w:val="0"/>
        </w:rPr>
        <w:t>005</w:t>
      </w:r>
      <w:r>
        <w:rPr>
          <w:rFonts w:ascii="Garamond" w:hAnsi="Garamond"/>
          <w:b w:val="0"/>
          <w:i w:val="0"/>
        </w:rPr>
        <w:t xml:space="preserve"> - 02/</w:t>
      </w:r>
      <w:r w:rsidRPr="006D31D2">
        <w:rPr>
          <w:rFonts w:ascii="Garamond" w:hAnsi="Garamond"/>
          <w:b w:val="0"/>
          <w:i w:val="0"/>
        </w:rPr>
        <w:t>200</w:t>
      </w:r>
      <w:r>
        <w:rPr>
          <w:rFonts w:ascii="Garamond" w:hAnsi="Garamond"/>
          <w:b w:val="0"/>
          <w:i w:val="0"/>
        </w:rPr>
        <w:t>9</w:t>
      </w:r>
    </w:p>
    <w:p w14:paraId="20B0E170" w14:textId="77777777" w:rsidR="00A175CB" w:rsidRPr="006D31D2" w:rsidRDefault="00A175CB" w:rsidP="00A175CB">
      <w:pPr>
        <w:pStyle w:val="Heading2"/>
        <w:rPr>
          <w:rFonts w:ascii="Garamond" w:hAnsi="Garamond"/>
          <w:b w:val="0"/>
          <w:i w:val="0"/>
        </w:rPr>
      </w:pPr>
      <w:r w:rsidRPr="00C80B3B">
        <w:rPr>
          <w:rFonts w:ascii="Garamond" w:hAnsi="Garamond"/>
          <w:i w:val="0"/>
          <w:u w:val="single"/>
        </w:rPr>
        <w:t>Computer Engineer</w:t>
      </w:r>
      <w:r w:rsidRPr="000F2C9E">
        <w:rPr>
          <w:rFonts w:ascii="Garamond" w:hAnsi="Garamond"/>
          <w:b w:val="0"/>
          <w:i w:val="0"/>
        </w:rPr>
        <w:t xml:space="preserve"> (Focus PC, UK)</w:t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 xml:space="preserve">        11/</w:t>
      </w:r>
      <w:r w:rsidRPr="006D31D2">
        <w:rPr>
          <w:rFonts w:ascii="Garamond" w:hAnsi="Garamond"/>
          <w:b w:val="0"/>
          <w:i w:val="0"/>
        </w:rPr>
        <w:t>2004</w:t>
      </w:r>
      <w:r>
        <w:rPr>
          <w:rFonts w:ascii="Garamond" w:hAnsi="Garamond"/>
          <w:b w:val="0"/>
          <w:i w:val="0"/>
        </w:rPr>
        <w:t xml:space="preserve"> - 05/</w:t>
      </w:r>
      <w:r w:rsidRPr="006D31D2">
        <w:rPr>
          <w:rFonts w:ascii="Garamond" w:hAnsi="Garamond"/>
          <w:b w:val="0"/>
          <w:i w:val="0"/>
        </w:rPr>
        <w:t>2005</w:t>
      </w:r>
    </w:p>
    <w:p w14:paraId="3CC55137" w14:textId="77777777" w:rsidR="00A175CB" w:rsidRPr="006D31D2" w:rsidRDefault="00A175CB" w:rsidP="00A175CB">
      <w:pPr>
        <w:pStyle w:val="Heading2"/>
        <w:rPr>
          <w:rFonts w:ascii="Garamond" w:hAnsi="Garamond"/>
          <w:b w:val="0"/>
          <w:i w:val="0"/>
        </w:rPr>
      </w:pPr>
      <w:r w:rsidRPr="00C80B3B">
        <w:rPr>
          <w:rFonts w:ascii="Garamond" w:hAnsi="Garamond"/>
          <w:i w:val="0"/>
          <w:u w:val="single"/>
        </w:rPr>
        <w:t>Jr. System Supervisor</w:t>
      </w:r>
      <w:r w:rsidRPr="000F2C9E">
        <w:rPr>
          <w:rFonts w:ascii="Garamond" w:hAnsi="Garamond"/>
          <w:b w:val="0"/>
          <w:i w:val="0"/>
        </w:rPr>
        <w:t xml:space="preserve"> (Urban Development, Saudi Arabia)</w:t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ab/>
        <w:t xml:space="preserve">        07/</w:t>
      </w:r>
      <w:r w:rsidRPr="006D31D2">
        <w:rPr>
          <w:rFonts w:ascii="Garamond" w:hAnsi="Garamond"/>
          <w:b w:val="0"/>
          <w:i w:val="0"/>
        </w:rPr>
        <w:t>2003</w:t>
      </w:r>
      <w:r>
        <w:rPr>
          <w:rFonts w:ascii="Garamond" w:hAnsi="Garamond"/>
          <w:b w:val="0"/>
          <w:i w:val="0"/>
        </w:rPr>
        <w:t xml:space="preserve"> - 07/</w:t>
      </w:r>
      <w:r w:rsidRPr="006D31D2">
        <w:rPr>
          <w:rFonts w:ascii="Garamond" w:hAnsi="Garamond"/>
          <w:b w:val="0"/>
          <w:i w:val="0"/>
        </w:rPr>
        <w:t>2004</w:t>
      </w:r>
    </w:p>
    <w:p w14:paraId="78C9886A" w14:textId="77777777" w:rsidR="00A175CB" w:rsidRDefault="00A175CB" w:rsidP="00A175CB">
      <w:pPr>
        <w:pStyle w:val="Heading2"/>
        <w:rPr>
          <w:rFonts w:ascii="Garamond" w:hAnsi="Garamond"/>
          <w:b w:val="0"/>
          <w:i w:val="0"/>
        </w:rPr>
      </w:pPr>
      <w:r w:rsidRPr="00C80B3B">
        <w:rPr>
          <w:rFonts w:ascii="Garamond" w:hAnsi="Garamond"/>
          <w:i w:val="0"/>
          <w:u w:val="single"/>
        </w:rPr>
        <w:t>Computer Lab Assistant/Desktop Support</w:t>
      </w:r>
      <w:r w:rsidRPr="00C80B3B">
        <w:rPr>
          <w:rFonts w:ascii="Garamond" w:hAnsi="Garamond"/>
          <w:b w:val="0"/>
          <w:i w:val="0"/>
          <w:u w:val="single"/>
        </w:rPr>
        <w:t xml:space="preserve"> </w:t>
      </w:r>
      <w:r w:rsidRPr="000F2C9E">
        <w:rPr>
          <w:rFonts w:ascii="Garamond" w:hAnsi="Garamond"/>
          <w:b w:val="0"/>
          <w:i w:val="0"/>
        </w:rPr>
        <w:t>(New Mexico State University, USA)</w:t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 w:rsidRPr="006D31D2">
        <w:rPr>
          <w:rFonts w:ascii="Garamond" w:hAnsi="Garamond"/>
          <w:b w:val="0"/>
          <w:i w:val="0"/>
        </w:rPr>
        <w:tab/>
      </w:r>
      <w:r>
        <w:rPr>
          <w:rFonts w:ascii="Garamond" w:hAnsi="Garamond"/>
          <w:b w:val="0"/>
          <w:i w:val="0"/>
        </w:rPr>
        <w:t xml:space="preserve">        07/</w:t>
      </w:r>
      <w:r w:rsidRPr="006D31D2">
        <w:rPr>
          <w:rFonts w:ascii="Garamond" w:hAnsi="Garamond"/>
          <w:b w:val="0"/>
          <w:i w:val="0"/>
        </w:rPr>
        <w:t>2000</w:t>
      </w:r>
      <w:r>
        <w:rPr>
          <w:rFonts w:ascii="Garamond" w:hAnsi="Garamond"/>
          <w:b w:val="0"/>
          <w:i w:val="0"/>
        </w:rPr>
        <w:t xml:space="preserve"> - 06/</w:t>
      </w:r>
      <w:r w:rsidRPr="006D31D2">
        <w:rPr>
          <w:rFonts w:ascii="Garamond" w:hAnsi="Garamond"/>
          <w:b w:val="0"/>
          <w:i w:val="0"/>
        </w:rPr>
        <w:t>2003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632"/>
      </w:tblGrid>
      <w:tr w:rsidR="00F7695D" w:rsidRPr="00EC2358" w14:paraId="5A66C2BB" w14:textId="77777777" w:rsidTr="00645E9C">
        <w:trPr>
          <w:trHeight w:val="441"/>
        </w:trPr>
        <w:tc>
          <w:tcPr>
            <w:tcW w:w="10632" w:type="dxa"/>
            <w:shd w:val="clear" w:color="auto" w:fill="BFBFBF"/>
          </w:tcPr>
          <w:p w14:paraId="0C34A33B" w14:textId="77777777" w:rsidR="00F7695D" w:rsidRPr="00EC2358" w:rsidRDefault="00F7695D" w:rsidP="00645E9C">
            <w:pPr>
              <w:pStyle w:val="Heading1"/>
              <w:jc w:val="center"/>
              <w:rPr>
                <w:rFonts w:ascii="Garamond" w:hAnsi="Garamond"/>
              </w:rPr>
            </w:pPr>
            <w:bookmarkStart w:id="2" w:name="_Hlk201919749"/>
            <w:r w:rsidRPr="00EC2358">
              <w:rPr>
                <w:rFonts w:ascii="Garamond" w:hAnsi="Garamond"/>
              </w:rPr>
              <w:t xml:space="preserve">Education </w:t>
            </w:r>
            <w:r>
              <w:rPr>
                <w:rFonts w:ascii="Garamond" w:hAnsi="Garamond"/>
              </w:rPr>
              <w:t>&amp;</w:t>
            </w:r>
            <w:r w:rsidRPr="00EC2358">
              <w:rPr>
                <w:rFonts w:ascii="Garamond" w:hAnsi="Garamond"/>
              </w:rPr>
              <w:t xml:space="preserve"> Professional Certifications</w:t>
            </w:r>
          </w:p>
        </w:tc>
      </w:tr>
    </w:tbl>
    <w:p w14:paraId="334977E5" w14:textId="77777777" w:rsidR="00F7695D" w:rsidRPr="00C74AA9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i w:val="0"/>
          <w:szCs w:val="20"/>
        </w:rPr>
      </w:pPr>
      <w:bookmarkStart w:id="3" w:name="_Hlk201920998"/>
      <w:r w:rsidRPr="00C74AA9">
        <w:rPr>
          <w:rFonts w:ascii="Garamond" w:hAnsi="Garamond"/>
          <w:i w:val="0"/>
          <w:szCs w:val="20"/>
        </w:rPr>
        <w:t xml:space="preserve">BS in Computer Science (New Mexico State University, </w:t>
      </w:r>
      <w:proofErr w:type="gramStart"/>
      <w:r w:rsidRPr="00C74AA9">
        <w:rPr>
          <w:rFonts w:ascii="Garamond" w:hAnsi="Garamond"/>
          <w:i w:val="0"/>
          <w:szCs w:val="20"/>
        </w:rPr>
        <w:t xml:space="preserve">USA)   </w:t>
      </w:r>
      <w:proofErr w:type="gramEnd"/>
      <w:r w:rsidRPr="00C74AA9">
        <w:rPr>
          <w:rFonts w:ascii="Garamond" w:hAnsi="Garamond"/>
          <w:i w:val="0"/>
          <w:szCs w:val="20"/>
        </w:rPr>
        <w:t xml:space="preserve">  </w:t>
      </w:r>
      <w:r w:rsidRPr="00C74AA9">
        <w:rPr>
          <w:rFonts w:ascii="Garamond" w:hAnsi="Garamond"/>
          <w:i w:val="0"/>
          <w:szCs w:val="20"/>
        </w:rPr>
        <w:tab/>
        <w:t xml:space="preserve">                                                                     </w:t>
      </w:r>
      <w:r>
        <w:rPr>
          <w:rFonts w:ascii="Garamond" w:hAnsi="Garamond"/>
          <w:i w:val="0"/>
          <w:szCs w:val="20"/>
        </w:rPr>
        <w:tab/>
        <w:t xml:space="preserve">          12/</w:t>
      </w:r>
      <w:r w:rsidRPr="00C74AA9">
        <w:rPr>
          <w:rFonts w:ascii="Garamond" w:hAnsi="Garamond"/>
          <w:i w:val="0"/>
          <w:szCs w:val="20"/>
        </w:rPr>
        <w:t>2002</w:t>
      </w:r>
    </w:p>
    <w:p w14:paraId="24895E9D" w14:textId="77777777" w:rsidR="00F7695D" w:rsidRPr="00C74AA9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r w:rsidRPr="00C74AA9">
        <w:rPr>
          <w:rFonts w:ascii="Garamond" w:hAnsi="Garamond"/>
          <w:b w:val="0"/>
          <w:i w:val="0"/>
          <w:szCs w:val="20"/>
        </w:rPr>
        <w:t xml:space="preserve">ClearCube </w:t>
      </w:r>
      <w:r>
        <w:rPr>
          <w:rFonts w:ascii="Garamond" w:hAnsi="Garamond"/>
          <w:b w:val="0"/>
          <w:i w:val="0"/>
          <w:szCs w:val="20"/>
        </w:rPr>
        <w:t xml:space="preserve">Hardware </w:t>
      </w:r>
      <w:r w:rsidRPr="00C74AA9">
        <w:rPr>
          <w:rFonts w:ascii="Garamond" w:hAnsi="Garamond"/>
          <w:b w:val="0"/>
          <w:i w:val="0"/>
          <w:szCs w:val="20"/>
        </w:rPr>
        <w:t>Certified System Engineer</w:t>
      </w:r>
      <w:r>
        <w:rPr>
          <w:rFonts w:ascii="Garamond" w:hAnsi="Garamond"/>
          <w:b w:val="0"/>
          <w:i w:val="0"/>
          <w:szCs w:val="20"/>
        </w:rPr>
        <w:t xml:space="preserve"> Level 1 +Level2 and </w:t>
      </w:r>
      <w:r w:rsidRPr="00C74AA9">
        <w:rPr>
          <w:rFonts w:ascii="Garamond" w:hAnsi="Garamond"/>
          <w:b w:val="0"/>
          <w:i w:val="0"/>
          <w:szCs w:val="20"/>
        </w:rPr>
        <w:t>Trainer’s Trainer Course</w:t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  <w:t xml:space="preserve">                        12/2008</w:t>
      </w:r>
    </w:p>
    <w:p w14:paraId="44FF7F62" w14:textId="77777777" w:rsidR="00F7695D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bookmarkStart w:id="4" w:name="_Hlk201697109"/>
      <w:r>
        <w:rPr>
          <w:rFonts w:ascii="Garamond" w:hAnsi="Garamond"/>
          <w:b w:val="0"/>
          <w:i w:val="0"/>
          <w:szCs w:val="20"/>
        </w:rPr>
        <w:t xml:space="preserve">(070-680) Installing, Configuring and Administering Microsoft Windows 7 </w:t>
      </w:r>
      <w:bookmarkStart w:id="5" w:name="_Hlk201921518"/>
      <w:r>
        <w:rPr>
          <w:rFonts w:ascii="Garamond" w:hAnsi="Garamond"/>
          <w:b w:val="0"/>
          <w:i w:val="0"/>
          <w:szCs w:val="20"/>
        </w:rPr>
        <w:t>(certification # 99BB777-5T95B0)</w:t>
      </w:r>
      <w:bookmarkEnd w:id="5"/>
      <w:r>
        <w:rPr>
          <w:rFonts w:ascii="Garamond" w:hAnsi="Garamond"/>
          <w:b w:val="0"/>
          <w:i w:val="0"/>
          <w:szCs w:val="20"/>
        </w:rPr>
        <w:t xml:space="preserve">   </w:t>
      </w:r>
      <w:r>
        <w:rPr>
          <w:rFonts w:ascii="Garamond" w:hAnsi="Garamond"/>
          <w:b w:val="0"/>
          <w:i w:val="0"/>
          <w:szCs w:val="20"/>
        </w:rPr>
        <w:tab/>
        <w:t xml:space="preserve">          03/2011</w:t>
      </w:r>
      <w:bookmarkEnd w:id="4"/>
    </w:p>
    <w:p w14:paraId="18C69DFB" w14:textId="77777777" w:rsidR="00F7695D" w:rsidRPr="006148DC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r w:rsidRPr="006148DC">
        <w:rPr>
          <w:rFonts w:ascii="Garamond" w:hAnsi="Garamond"/>
          <w:b w:val="0"/>
          <w:i w:val="0"/>
          <w:szCs w:val="20"/>
        </w:rPr>
        <w:t>(070-640)</w:t>
      </w:r>
      <w:r>
        <w:rPr>
          <w:rFonts w:ascii="Garamond" w:hAnsi="Garamond"/>
          <w:b w:val="0"/>
          <w:i w:val="0"/>
          <w:szCs w:val="20"/>
        </w:rPr>
        <w:t xml:space="preserve"> </w:t>
      </w:r>
      <w:r w:rsidRPr="006148DC">
        <w:rPr>
          <w:rFonts w:ascii="Garamond" w:hAnsi="Garamond"/>
          <w:b w:val="0"/>
          <w:i w:val="0"/>
          <w:szCs w:val="20"/>
        </w:rPr>
        <w:t>Configuring Microsoft Windows Server 2008 R2 Active Directory</w:t>
      </w:r>
      <w:r>
        <w:rPr>
          <w:rFonts w:ascii="Garamond" w:hAnsi="Garamond"/>
          <w:b w:val="0"/>
          <w:i w:val="0"/>
          <w:szCs w:val="20"/>
        </w:rPr>
        <w:t xml:space="preserve"> </w:t>
      </w:r>
      <w:bookmarkStart w:id="6" w:name="_Hlk201921540"/>
      <w:r>
        <w:rPr>
          <w:rFonts w:ascii="Garamond" w:hAnsi="Garamond"/>
          <w:b w:val="0"/>
          <w:i w:val="0"/>
          <w:szCs w:val="20"/>
        </w:rPr>
        <w:t>(certification # 46E73C-8EDP54)</w:t>
      </w:r>
      <w:bookmarkEnd w:id="6"/>
      <w:r w:rsidRPr="006148DC">
        <w:rPr>
          <w:rFonts w:ascii="Garamond" w:hAnsi="Garamond"/>
          <w:b w:val="0"/>
          <w:i w:val="0"/>
          <w:szCs w:val="20"/>
        </w:rPr>
        <w:t xml:space="preserve">                   12/2011</w:t>
      </w:r>
    </w:p>
    <w:p w14:paraId="16A775AF" w14:textId="77777777" w:rsidR="00F7695D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r>
        <w:rPr>
          <w:rFonts w:ascii="Garamond" w:hAnsi="Garamond"/>
          <w:b w:val="0"/>
          <w:i w:val="0"/>
          <w:szCs w:val="20"/>
        </w:rPr>
        <w:t xml:space="preserve">(VCP5-DCV) VMWare Certified Professional Data </w:t>
      </w:r>
      <w:proofErr w:type="spellStart"/>
      <w:r>
        <w:rPr>
          <w:rFonts w:ascii="Garamond" w:hAnsi="Garamond"/>
          <w:b w:val="0"/>
          <w:i w:val="0"/>
          <w:szCs w:val="20"/>
        </w:rPr>
        <w:t>Center</w:t>
      </w:r>
      <w:proofErr w:type="spellEnd"/>
      <w:r>
        <w:rPr>
          <w:rFonts w:ascii="Garamond" w:hAnsi="Garamond"/>
          <w:b w:val="0"/>
          <w:i w:val="0"/>
          <w:szCs w:val="20"/>
        </w:rPr>
        <w:t xml:space="preserve"> Virtualization </w:t>
      </w:r>
      <w:bookmarkStart w:id="7" w:name="_Hlk201921558"/>
      <w:r>
        <w:rPr>
          <w:rFonts w:ascii="Garamond" w:hAnsi="Garamond"/>
          <w:b w:val="0"/>
          <w:i w:val="0"/>
          <w:szCs w:val="20"/>
        </w:rPr>
        <w:t xml:space="preserve">(certification # </w:t>
      </w:r>
      <w:r w:rsidRPr="008E5D83">
        <w:rPr>
          <w:rFonts w:ascii="Garamond" w:hAnsi="Garamond"/>
          <w:b w:val="0"/>
          <w:i w:val="0"/>
          <w:szCs w:val="20"/>
        </w:rPr>
        <w:t>VMW-02025724P-00599592</w:t>
      </w:r>
      <w:r>
        <w:rPr>
          <w:rFonts w:ascii="Garamond" w:hAnsi="Garamond"/>
          <w:b w:val="0"/>
          <w:i w:val="0"/>
          <w:szCs w:val="20"/>
        </w:rPr>
        <w:t>)</w:t>
      </w:r>
      <w:bookmarkEnd w:id="7"/>
      <w:r>
        <w:rPr>
          <w:rFonts w:ascii="Garamond" w:hAnsi="Garamond"/>
          <w:b w:val="0"/>
          <w:i w:val="0"/>
          <w:szCs w:val="20"/>
        </w:rPr>
        <w:t xml:space="preserve">        11/2015</w:t>
      </w:r>
    </w:p>
    <w:p w14:paraId="315A89B3" w14:textId="77777777" w:rsidR="00F7695D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r>
        <w:rPr>
          <w:rFonts w:ascii="Garamond" w:hAnsi="Garamond"/>
          <w:b w:val="0"/>
          <w:i w:val="0"/>
          <w:szCs w:val="20"/>
        </w:rPr>
        <w:t xml:space="preserve">(VCP6-NV) </w:t>
      </w:r>
      <w:r w:rsidRPr="00314735">
        <w:rPr>
          <w:rFonts w:ascii="Garamond" w:hAnsi="Garamond"/>
          <w:b w:val="0"/>
          <w:i w:val="0"/>
          <w:szCs w:val="20"/>
        </w:rPr>
        <w:t>VMware Certified Professional Ne</w:t>
      </w:r>
      <w:r>
        <w:rPr>
          <w:rFonts w:ascii="Garamond" w:hAnsi="Garamond"/>
          <w:b w:val="0"/>
          <w:i w:val="0"/>
          <w:szCs w:val="20"/>
        </w:rPr>
        <w:t xml:space="preserve">twork Virtualization </w:t>
      </w:r>
      <w:bookmarkStart w:id="8" w:name="_Hlk201921594"/>
      <w:r>
        <w:rPr>
          <w:rFonts w:ascii="Garamond" w:hAnsi="Garamond"/>
          <w:b w:val="0"/>
          <w:i w:val="0"/>
          <w:szCs w:val="20"/>
        </w:rPr>
        <w:t xml:space="preserve">(certification # </w:t>
      </w:r>
      <w:r w:rsidRPr="008E5D83">
        <w:rPr>
          <w:rFonts w:ascii="Garamond" w:hAnsi="Garamond"/>
          <w:b w:val="0"/>
          <w:i w:val="0"/>
          <w:szCs w:val="20"/>
        </w:rPr>
        <w:t>VMW-02025724P-00599592</w:t>
      </w:r>
      <w:bookmarkEnd w:id="8"/>
      <w:r>
        <w:rPr>
          <w:rFonts w:ascii="Garamond" w:hAnsi="Garamond"/>
          <w:b w:val="0"/>
          <w:i w:val="0"/>
          <w:szCs w:val="20"/>
        </w:rPr>
        <w:t>)</w:t>
      </w:r>
      <w:r w:rsidRPr="008B52CE">
        <w:rPr>
          <w:rFonts w:ascii="Garamond" w:hAnsi="Garamond"/>
          <w:b w:val="0"/>
          <w:i w:val="0"/>
          <w:szCs w:val="20"/>
        </w:rPr>
        <w:t xml:space="preserve">      </w:t>
      </w:r>
      <w:r w:rsidRPr="008B52CE">
        <w:rPr>
          <w:rFonts w:ascii="Garamond" w:hAnsi="Garamond"/>
          <w:b w:val="0"/>
          <w:i w:val="0"/>
          <w:szCs w:val="20"/>
        </w:rPr>
        <w:tab/>
        <w:t xml:space="preserve">        </w:t>
      </w:r>
      <w:r>
        <w:rPr>
          <w:rFonts w:ascii="Garamond" w:hAnsi="Garamond"/>
          <w:b w:val="0"/>
          <w:i w:val="0"/>
          <w:szCs w:val="20"/>
        </w:rPr>
        <w:t xml:space="preserve">  12/</w:t>
      </w:r>
      <w:r w:rsidRPr="008B52CE">
        <w:rPr>
          <w:rFonts w:ascii="Garamond" w:hAnsi="Garamond"/>
          <w:b w:val="0"/>
          <w:i w:val="0"/>
          <w:szCs w:val="20"/>
        </w:rPr>
        <w:t>2017</w:t>
      </w:r>
    </w:p>
    <w:p w14:paraId="79616AAC" w14:textId="77777777" w:rsidR="00F7695D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r>
        <w:rPr>
          <w:rFonts w:ascii="Garamond" w:hAnsi="Garamond"/>
          <w:b w:val="0"/>
          <w:i w:val="0"/>
          <w:szCs w:val="20"/>
        </w:rPr>
        <w:t xml:space="preserve">(200-301) </w:t>
      </w:r>
      <w:r w:rsidRPr="00C54505">
        <w:rPr>
          <w:rFonts w:ascii="Garamond" w:hAnsi="Garamond"/>
          <w:b w:val="0"/>
          <w:i w:val="0"/>
          <w:szCs w:val="20"/>
        </w:rPr>
        <w:t xml:space="preserve">Cisco </w:t>
      </w:r>
      <w:r>
        <w:rPr>
          <w:rFonts w:ascii="Garamond" w:hAnsi="Garamond"/>
          <w:b w:val="0"/>
          <w:i w:val="0"/>
          <w:szCs w:val="20"/>
        </w:rPr>
        <w:t xml:space="preserve">CCNA Routing &amp; Switching </w:t>
      </w:r>
      <w:bookmarkStart w:id="9" w:name="_Hlk201921621"/>
      <w:r>
        <w:rPr>
          <w:rFonts w:ascii="Garamond" w:hAnsi="Garamond"/>
          <w:b w:val="0"/>
          <w:i w:val="0"/>
          <w:szCs w:val="20"/>
        </w:rPr>
        <w:t xml:space="preserve">(certification # </w:t>
      </w:r>
      <w:r w:rsidRPr="008E5D83">
        <w:rPr>
          <w:rFonts w:ascii="Garamond" w:hAnsi="Garamond"/>
          <w:b w:val="0"/>
          <w:i w:val="0"/>
          <w:szCs w:val="20"/>
        </w:rPr>
        <w:t>90Z83ZJH23E41NW1</w:t>
      </w:r>
      <w:r>
        <w:rPr>
          <w:rFonts w:ascii="Garamond" w:hAnsi="Garamond"/>
          <w:b w:val="0"/>
          <w:i w:val="0"/>
          <w:szCs w:val="20"/>
        </w:rPr>
        <w:t>, expired 07/2023)</w:t>
      </w:r>
      <w:bookmarkEnd w:id="9"/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  <w:t xml:space="preserve">          07/</w:t>
      </w:r>
      <w:r w:rsidRPr="00C54505">
        <w:rPr>
          <w:rFonts w:ascii="Garamond" w:hAnsi="Garamond"/>
          <w:b w:val="0"/>
          <w:i w:val="0"/>
          <w:szCs w:val="20"/>
        </w:rPr>
        <w:t>2020</w:t>
      </w:r>
    </w:p>
    <w:p w14:paraId="29462FBD" w14:textId="77777777" w:rsidR="00F7695D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r>
        <w:rPr>
          <w:rFonts w:ascii="Garamond" w:hAnsi="Garamond"/>
          <w:b w:val="0"/>
          <w:i w:val="0"/>
          <w:szCs w:val="20"/>
        </w:rPr>
        <w:t xml:space="preserve">(AH15) </w:t>
      </w:r>
      <w:r w:rsidRPr="00B53A6B">
        <w:rPr>
          <w:rFonts w:ascii="Garamond" w:hAnsi="Garamond"/>
          <w:b w:val="0"/>
          <w:i w:val="0"/>
          <w:szCs w:val="20"/>
        </w:rPr>
        <w:t xml:space="preserve">Sophos Central Endpoint and Server v3.0 </w:t>
      </w:r>
      <w:r>
        <w:rPr>
          <w:rFonts w:ascii="Garamond" w:hAnsi="Garamond"/>
          <w:b w:val="0"/>
          <w:i w:val="0"/>
          <w:szCs w:val="20"/>
        </w:rPr>
        <w:t>–</w:t>
      </w:r>
      <w:r w:rsidRPr="00B53A6B">
        <w:rPr>
          <w:rFonts w:ascii="Garamond" w:hAnsi="Garamond"/>
          <w:b w:val="0"/>
          <w:i w:val="0"/>
          <w:szCs w:val="20"/>
        </w:rPr>
        <w:t xml:space="preserve"> Architect</w:t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  <w:t xml:space="preserve">          02/2022</w:t>
      </w:r>
    </w:p>
    <w:p w14:paraId="04A224D4" w14:textId="77777777" w:rsidR="00F7695D" w:rsidRPr="00B45152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hanging="720"/>
        <w:rPr>
          <w:rFonts w:ascii="Garamond" w:hAnsi="Garamond"/>
          <w:b w:val="0"/>
          <w:i w:val="0"/>
          <w:szCs w:val="20"/>
        </w:rPr>
      </w:pPr>
      <w:r w:rsidRPr="00B45152">
        <w:rPr>
          <w:rFonts w:ascii="Garamond" w:hAnsi="Garamond"/>
          <w:b w:val="0"/>
          <w:i w:val="0"/>
          <w:szCs w:val="20"/>
        </w:rPr>
        <w:t>Project Management Professional certified (</w:t>
      </w:r>
      <w:r>
        <w:rPr>
          <w:rFonts w:ascii="Garamond" w:hAnsi="Garamond"/>
          <w:b w:val="0"/>
          <w:i w:val="0"/>
          <w:szCs w:val="20"/>
        </w:rPr>
        <w:t>c</w:t>
      </w:r>
      <w:r w:rsidRPr="00B45152">
        <w:rPr>
          <w:rFonts w:ascii="Garamond" w:hAnsi="Garamond"/>
          <w:b w:val="0"/>
          <w:i w:val="0"/>
          <w:szCs w:val="20"/>
        </w:rPr>
        <w:t>ertification # 4112064)</w:t>
      </w:r>
      <w:r w:rsidRPr="00B45152">
        <w:rPr>
          <w:rFonts w:ascii="Garamond" w:hAnsi="Garamond"/>
          <w:b w:val="0"/>
          <w:i w:val="0"/>
          <w:szCs w:val="20"/>
        </w:rPr>
        <w:tab/>
      </w:r>
      <w:r w:rsidRPr="00B45152">
        <w:rPr>
          <w:rFonts w:ascii="Garamond" w:hAnsi="Garamond"/>
          <w:b w:val="0"/>
          <w:i w:val="0"/>
          <w:szCs w:val="20"/>
        </w:rPr>
        <w:tab/>
        <w:t xml:space="preserve"> </w:t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  <w:t xml:space="preserve">          </w:t>
      </w:r>
      <w:r w:rsidRPr="00B45152">
        <w:rPr>
          <w:rFonts w:ascii="Garamond" w:hAnsi="Garamond"/>
          <w:b w:val="0"/>
          <w:i w:val="0"/>
          <w:szCs w:val="20"/>
        </w:rPr>
        <w:t>05/2025</w:t>
      </w:r>
    </w:p>
    <w:p w14:paraId="5B6B9136" w14:textId="77777777" w:rsidR="00F7695D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hanging="720"/>
        <w:rPr>
          <w:rFonts w:ascii="Garamond" w:hAnsi="Garamond"/>
          <w:b w:val="0"/>
          <w:i w:val="0"/>
          <w:szCs w:val="20"/>
        </w:rPr>
      </w:pPr>
      <w:r>
        <w:rPr>
          <w:rFonts w:ascii="Garamond" w:hAnsi="Garamond"/>
          <w:b w:val="0"/>
          <w:i w:val="0"/>
          <w:szCs w:val="20"/>
        </w:rPr>
        <w:t>(</w:t>
      </w:r>
      <w:r w:rsidRPr="00B45152">
        <w:rPr>
          <w:rFonts w:ascii="Garamond" w:hAnsi="Garamond"/>
          <w:b w:val="0"/>
          <w:i w:val="0"/>
          <w:szCs w:val="20"/>
        </w:rPr>
        <w:t>AZ-900</w:t>
      </w:r>
      <w:r>
        <w:rPr>
          <w:rFonts w:ascii="Garamond" w:hAnsi="Garamond"/>
          <w:b w:val="0"/>
          <w:i w:val="0"/>
          <w:szCs w:val="20"/>
        </w:rPr>
        <w:t xml:space="preserve">) </w:t>
      </w:r>
      <w:r w:rsidRPr="00B45152">
        <w:rPr>
          <w:rFonts w:ascii="Garamond" w:hAnsi="Garamond"/>
          <w:b w:val="0"/>
          <w:i w:val="0"/>
          <w:szCs w:val="20"/>
        </w:rPr>
        <w:t>Microsoft Azure Fundamentals (</w:t>
      </w:r>
      <w:r>
        <w:rPr>
          <w:rFonts w:ascii="Garamond" w:hAnsi="Garamond"/>
          <w:b w:val="0"/>
          <w:i w:val="0"/>
          <w:szCs w:val="20"/>
        </w:rPr>
        <w:t>c</w:t>
      </w:r>
      <w:r w:rsidRPr="00B45152">
        <w:rPr>
          <w:rFonts w:ascii="Garamond" w:hAnsi="Garamond"/>
          <w:b w:val="0"/>
          <w:i w:val="0"/>
          <w:szCs w:val="20"/>
        </w:rPr>
        <w:t>ertification # 443BB7-0392H5)</w:t>
      </w:r>
      <w:r w:rsidRPr="00B45152">
        <w:rPr>
          <w:rFonts w:ascii="Garamond" w:hAnsi="Garamond"/>
          <w:b w:val="0"/>
          <w:i w:val="0"/>
          <w:szCs w:val="20"/>
        </w:rPr>
        <w:tab/>
        <w:t xml:space="preserve"> </w:t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  <w:t xml:space="preserve">          </w:t>
      </w:r>
      <w:r w:rsidRPr="00B45152">
        <w:rPr>
          <w:rFonts w:ascii="Garamond" w:hAnsi="Garamond"/>
          <w:b w:val="0"/>
          <w:i w:val="0"/>
          <w:szCs w:val="20"/>
        </w:rPr>
        <w:t>06/2025</w:t>
      </w:r>
    </w:p>
    <w:p w14:paraId="48AEA74C" w14:textId="77777777" w:rsidR="00F7695D" w:rsidRPr="00A16A2C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hanging="720"/>
        <w:rPr>
          <w:rFonts w:ascii="Garamond" w:hAnsi="Garamond"/>
          <w:b w:val="0"/>
          <w:i w:val="0"/>
          <w:szCs w:val="20"/>
        </w:rPr>
      </w:pPr>
      <w:r w:rsidRPr="00A16A2C">
        <w:rPr>
          <w:rFonts w:ascii="Garamond" w:hAnsi="Garamond"/>
          <w:b w:val="0"/>
          <w:i w:val="0"/>
          <w:szCs w:val="20"/>
        </w:rPr>
        <w:t xml:space="preserve">(AZ-104) Microsoft Azure Administrator </w:t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  <w:t xml:space="preserve">   </w:t>
      </w:r>
      <w:proofErr w:type="gramStart"/>
      <w:r>
        <w:rPr>
          <w:rFonts w:ascii="Garamond" w:hAnsi="Garamond"/>
          <w:b w:val="0"/>
          <w:i w:val="0"/>
          <w:szCs w:val="20"/>
        </w:rPr>
        <w:t xml:space="preserve">   </w:t>
      </w:r>
      <w:r w:rsidRPr="00A16A2C">
        <w:rPr>
          <w:rFonts w:ascii="Garamond" w:hAnsi="Garamond"/>
          <w:b w:val="0"/>
          <w:i w:val="0"/>
          <w:szCs w:val="20"/>
        </w:rPr>
        <w:t>(</w:t>
      </w:r>
      <w:proofErr w:type="gramEnd"/>
      <w:r w:rsidRPr="00A16A2C">
        <w:rPr>
          <w:rFonts w:ascii="Garamond" w:hAnsi="Garamond"/>
          <w:b w:val="0"/>
          <w:i w:val="0"/>
          <w:szCs w:val="20"/>
        </w:rPr>
        <w:t>expected date)</w:t>
      </w:r>
      <w:r w:rsidRPr="00A16A2C">
        <w:rPr>
          <w:rFonts w:ascii="Garamond" w:hAnsi="Garamond"/>
          <w:b w:val="0"/>
          <w:i w:val="0"/>
          <w:szCs w:val="20"/>
        </w:rPr>
        <w:tab/>
        <w:t xml:space="preserve">              </w:t>
      </w:r>
      <w:r>
        <w:rPr>
          <w:rFonts w:ascii="Garamond" w:hAnsi="Garamond"/>
          <w:b w:val="0"/>
          <w:i w:val="0"/>
          <w:szCs w:val="20"/>
        </w:rPr>
        <w:tab/>
        <w:t xml:space="preserve">          </w:t>
      </w:r>
      <w:r>
        <w:rPr>
          <w:rFonts w:ascii="Garamond" w:hAnsi="Garamond"/>
          <w:b w:val="0"/>
          <w:i w:val="0"/>
          <w:szCs w:val="20"/>
        </w:rPr>
        <w:tab/>
        <w:t xml:space="preserve">          09</w:t>
      </w:r>
      <w:r w:rsidRPr="00A16A2C">
        <w:rPr>
          <w:rFonts w:ascii="Garamond" w:hAnsi="Garamond"/>
          <w:b w:val="0"/>
          <w:i w:val="0"/>
          <w:szCs w:val="20"/>
        </w:rPr>
        <w:t>/202</w:t>
      </w:r>
      <w:r>
        <w:rPr>
          <w:rFonts w:ascii="Garamond" w:hAnsi="Garamond"/>
          <w:b w:val="0"/>
          <w:i w:val="0"/>
          <w:szCs w:val="20"/>
        </w:rPr>
        <w:t>6</w:t>
      </w:r>
    </w:p>
    <w:p w14:paraId="6F54F0EA" w14:textId="77777777" w:rsidR="00F7695D" w:rsidRPr="00C727C8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hanging="720"/>
        <w:rPr>
          <w:rFonts w:ascii="Garamond" w:hAnsi="Garamond"/>
          <w:b w:val="0"/>
          <w:i w:val="0"/>
          <w:szCs w:val="20"/>
        </w:rPr>
      </w:pPr>
      <w:r w:rsidRPr="00A16A2C">
        <w:rPr>
          <w:rFonts w:ascii="Garamond" w:hAnsi="Garamond"/>
          <w:b w:val="0"/>
          <w:i w:val="0"/>
          <w:szCs w:val="20"/>
        </w:rPr>
        <w:t>(MD-102) Microsoft Endpoint Administrator Associate</w:t>
      </w:r>
      <w:r w:rsidRPr="00A16A2C">
        <w:rPr>
          <w:rFonts w:ascii="Garamond" w:hAnsi="Garamond"/>
          <w:b w:val="0"/>
          <w:i w:val="0"/>
          <w:szCs w:val="20"/>
        </w:rPr>
        <w:tab/>
      </w:r>
      <w:r w:rsidRPr="00A16A2C"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 xml:space="preserve">   </w:t>
      </w:r>
      <w:proofErr w:type="gramStart"/>
      <w:r>
        <w:rPr>
          <w:rFonts w:ascii="Garamond" w:hAnsi="Garamond"/>
          <w:b w:val="0"/>
          <w:i w:val="0"/>
          <w:szCs w:val="20"/>
        </w:rPr>
        <w:t xml:space="preserve">   </w:t>
      </w:r>
      <w:r w:rsidRPr="00A16A2C">
        <w:rPr>
          <w:rFonts w:ascii="Garamond" w:hAnsi="Garamond"/>
          <w:b w:val="0"/>
          <w:i w:val="0"/>
          <w:szCs w:val="20"/>
        </w:rPr>
        <w:t>(</w:t>
      </w:r>
      <w:proofErr w:type="gramEnd"/>
      <w:r w:rsidRPr="00A16A2C">
        <w:rPr>
          <w:rFonts w:ascii="Garamond" w:hAnsi="Garamond"/>
          <w:b w:val="0"/>
          <w:i w:val="0"/>
          <w:szCs w:val="20"/>
        </w:rPr>
        <w:t xml:space="preserve">expected date) </w:t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  <w:t xml:space="preserve">          12</w:t>
      </w:r>
      <w:r w:rsidRPr="00A16A2C">
        <w:rPr>
          <w:rFonts w:ascii="Garamond" w:hAnsi="Garamond"/>
          <w:b w:val="0"/>
          <w:i w:val="0"/>
          <w:szCs w:val="20"/>
        </w:rPr>
        <w:t>/202</w:t>
      </w:r>
      <w:r>
        <w:rPr>
          <w:rFonts w:ascii="Garamond" w:hAnsi="Garamond"/>
          <w:b w:val="0"/>
          <w:i w:val="0"/>
          <w:szCs w:val="20"/>
        </w:rPr>
        <w:t>6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632"/>
      </w:tblGrid>
      <w:tr w:rsidR="00F7695D" w:rsidRPr="00EC2358" w14:paraId="48FDB3E3" w14:textId="77777777" w:rsidTr="00645E9C">
        <w:trPr>
          <w:trHeight w:val="442"/>
        </w:trPr>
        <w:tc>
          <w:tcPr>
            <w:tcW w:w="10632" w:type="dxa"/>
            <w:shd w:val="clear" w:color="auto" w:fill="BFBFBF"/>
          </w:tcPr>
          <w:bookmarkEnd w:id="2"/>
          <w:bookmarkEnd w:id="3"/>
          <w:p w14:paraId="28AB26D6" w14:textId="77777777" w:rsidR="00F7695D" w:rsidRPr="00EC2358" w:rsidRDefault="00F7695D" w:rsidP="00645E9C">
            <w:pPr>
              <w:pStyle w:val="Heading1"/>
              <w:jc w:val="center"/>
              <w:rPr>
                <w:rFonts w:ascii="Garamond" w:hAnsi="Garamond"/>
              </w:rPr>
            </w:pPr>
            <w:r w:rsidRPr="00EC2358">
              <w:rPr>
                <w:rFonts w:ascii="Garamond" w:hAnsi="Garamond"/>
              </w:rPr>
              <w:t>Personal Information</w:t>
            </w:r>
          </w:p>
        </w:tc>
      </w:tr>
    </w:tbl>
    <w:p w14:paraId="47EAE4A1" w14:textId="77777777" w:rsidR="00F7695D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r>
        <w:rPr>
          <w:rFonts w:ascii="Garamond" w:hAnsi="Garamond"/>
          <w:b w:val="0"/>
          <w:i w:val="0"/>
          <w:szCs w:val="20"/>
        </w:rPr>
        <w:t xml:space="preserve">Citizenship: </w:t>
      </w:r>
      <w:r>
        <w:rPr>
          <w:rFonts w:ascii="Garamond" w:hAnsi="Garamond"/>
          <w:b w:val="0"/>
          <w:i w:val="0"/>
          <w:szCs w:val="20"/>
        </w:rPr>
        <w:tab/>
      </w:r>
      <w:r>
        <w:rPr>
          <w:rFonts w:ascii="Garamond" w:hAnsi="Garamond"/>
          <w:b w:val="0"/>
          <w:i w:val="0"/>
          <w:szCs w:val="20"/>
        </w:rPr>
        <w:tab/>
        <w:t>British Citizen</w:t>
      </w:r>
    </w:p>
    <w:p w14:paraId="1951D42D" w14:textId="77777777" w:rsidR="00F7695D" w:rsidRPr="00CE0FF8" w:rsidRDefault="00F7695D" w:rsidP="00F7695D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ascii="Garamond" w:hAnsi="Garamond" w:cs="Arial"/>
          <w:bCs/>
          <w:iCs/>
          <w:szCs w:val="20"/>
        </w:rPr>
      </w:pPr>
      <w:r>
        <w:rPr>
          <w:rFonts w:ascii="Garamond" w:hAnsi="Garamond" w:cs="Arial"/>
          <w:bCs/>
          <w:iCs/>
          <w:szCs w:val="20"/>
        </w:rPr>
        <w:t>Relocation:</w:t>
      </w:r>
      <w:r>
        <w:rPr>
          <w:rFonts w:ascii="Garamond" w:hAnsi="Garamond" w:cs="Arial"/>
          <w:bCs/>
          <w:iCs/>
          <w:szCs w:val="20"/>
        </w:rPr>
        <w:tab/>
      </w:r>
      <w:r>
        <w:rPr>
          <w:rFonts w:ascii="Garamond" w:hAnsi="Garamond" w:cs="Arial"/>
          <w:bCs/>
          <w:iCs/>
          <w:szCs w:val="20"/>
        </w:rPr>
        <w:tab/>
        <w:t>Open to options</w:t>
      </w:r>
    </w:p>
    <w:p w14:paraId="73457419" w14:textId="77777777" w:rsidR="00F7695D" w:rsidRPr="00514E74" w:rsidRDefault="00F7695D" w:rsidP="00F7695D">
      <w:pPr>
        <w:pStyle w:val="Heading2"/>
        <w:numPr>
          <w:ilvl w:val="0"/>
          <w:numId w:val="10"/>
        </w:numPr>
        <w:tabs>
          <w:tab w:val="clear" w:pos="720"/>
          <w:tab w:val="num" w:pos="284"/>
        </w:tabs>
        <w:spacing w:before="0" w:after="0"/>
        <w:ind w:left="284" w:hanging="284"/>
        <w:rPr>
          <w:rFonts w:ascii="Garamond" w:hAnsi="Garamond"/>
          <w:b w:val="0"/>
          <w:i w:val="0"/>
          <w:szCs w:val="20"/>
        </w:rPr>
      </w:pPr>
      <w:r w:rsidRPr="00FE58C6">
        <w:rPr>
          <w:rFonts w:ascii="Garamond" w:hAnsi="Garamond"/>
          <w:b w:val="0"/>
          <w:i w:val="0"/>
          <w:szCs w:val="20"/>
        </w:rPr>
        <w:t xml:space="preserve">Driving License:           </w:t>
      </w:r>
      <w:r>
        <w:rPr>
          <w:rFonts w:ascii="Garamond" w:hAnsi="Garamond"/>
          <w:b w:val="0"/>
          <w:i w:val="0"/>
          <w:szCs w:val="20"/>
        </w:rPr>
        <w:t xml:space="preserve"> </w:t>
      </w:r>
      <w:r w:rsidRPr="00FE58C6">
        <w:rPr>
          <w:rFonts w:ascii="Garamond" w:hAnsi="Garamond"/>
          <w:b w:val="0"/>
          <w:i w:val="0"/>
          <w:szCs w:val="20"/>
        </w:rPr>
        <w:t>Full driving license</w:t>
      </w:r>
      <w:r>
        <w:rPr>
          <w:rFonts w:ascii="Garamond" w:hAnsi="Garamond"/>
          <w:b w:val="0"/>
          <w:i w:val="0"/>
          <w:szCs w:val="20"/>
        </w:rPr>
        <w:t xml:space="preserve"> (UK/USA/Saudi Arabia)</w:t>
      </w:r>
    </w:p>
    <w:p w14:paraId="6B05EEB9" w14:textId="77777777" w:rsidR="00F7695D" w:rsidRPr="00F7695D" w:rsidRDefault="00F7695D" w:rsidP="00F7695D"/>
    <w:sectPr w:rsidR="00F7695D" w:rsidRPr="00F7695D" w:rsidSect="00F131A2">
      <w:headerReference w:type="default" r:id="rId9"/>
      <w:footerReference w:type="default" r:id="rId10"/>
      <w:pgSz w:w="12240" w:h="15840" w:code="1"/>
      <w:pgMar w:top="851" w:right="851" w:bottom="851" w:left="851" w:header="142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D750" w14:textId="77777777" w:rsidR="002757D5" w:rsidRDefault="002757D5" w:rsidP="008659CB">
      <w:r>
        <w:separator/>
      </w:r>
    </w:p>
  </w:endnote>
  <w:endnote w:type="continuationSeparator" w:id="0">
    <w:p w14:paraId="739D76D7" w14:textId="77777777" w:rsidR="002757D5" w:rsidRDefault="002757D5" w:rsidP="0086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4297" w14:textId="0813B46F" w:rsidR="008659CB" w:rsidRDefault="00721BC5" w:rsidP="00F7695D">
    <w:pPr>
      <w:pStyle w:val="Footer"/>
      <w:tabs>
        <w:tab w:val="left" w:pos="3149"/>
        <w:tab w:val="right" w:pos="10538"/>
      </w:tabs>
      <w:jc w:val="right"/>
    </w:pPr>
    <w:r>
      <w:tab/>
    </w:r>
    <w:r w:rsidR="00390A11">
      <w:tab/>
    </w:r>
    <w:r w:rsidR="009B0CB3">
      <w:rPr>
        <w:noProof/>
        <w:lang w:eastAsia="en-GB"/>
      </w:rPr>
      <w:drawing>
        <wp:inline distT="0" distB="0" distL="0" distR="0" wp14:anchorId="7DDA5A2E" wp14:editId="3CC29FFB">
          <wp:extent cx="484505" cy="484505"/>
          <wp:effectExtent l="0" t="0" r="0" b="0"/>
          <wp:docPr id="5" name="Picture 5" descr="cc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9B0CB3">
      <w:rPr>
        <w:noProof/>
        <w:lang w:eastAsia="en-GB"/>
      </w:rPr>
      <w:drawing>
        <wp:inline distT="0" distB="0" distL="0" distR="0" wp14:anchorId="11803109" wp14:editId="7DE5D95E">
          <wp:extent cx="504825" cy="457200"/>
          <wp:effectExtent l="0" t="0" r="9525" b="0"/>
          <wp:docPr id="6" name="Picture 6" descr="VMW-LGO-CERT-PRO-6-NETWK-VI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MW-LGO-CERT-PRO-6-NETWK-VIR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0ECB">
      <w:t xml:space="preserve">  </w:t>
    </w:r>
    <w:r w:rsidR="009B0CB3">
      <w:rPr>
        <w:noProof/>
        <w:lang w:eastAsia="en-GB"/>
      </w:rPr>
      <w:drawing>
        <wp:inline distT="0" distB="0" distL="0" distR="0" wp14:anchorId="75D0E6B4" wp14:editId="6A2F7575">
          <wp:extent cx="504825" cy="450215"/>
          <wp:effectExtent l="0" t="0" r="9525" b="6985"/>
          <wp:docPr id="7" name="Picture 7" descr="VCP5-D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CP5-DC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0B7B">
      <w:t xml:space="preserve">  </w:t>
    </w:r>
    <w:r w:rsidR="009B0CB3">
      <w:rPr>
        <w:noProof/>
        <w:lang w:eastAsia="en-GB"/>
      </w:rPr>
      <w:drawing>
        <wp:inline distT="0" distB="0" distL="0" distR="0" wp14:anchorId="39BA0343" wp14:editId="301C018D">
          <wp:extent cx="825500" cy="416560"/>
          <wp:effectExtent l="0" t="0" r="0" b="2540"/>
          <wp:docPr id="8" name="Picture 8" descr="M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C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2857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B532" w14:textId="77777777" w:rsidR="002757D5" w:rsidRDefault="002757D5" w:rsidP="008659CB">
      <w:r>
        <w:separator/>
      </w:r>
    </w:p>
  </w:footnote>
  <w:footnote w:type="continuationSeparator" w:id="0">
    <w:p w14:paraId="1C4BE8C5" w14:textId="77777777" w:rsidR="002757D5" w:rsidRDefault="002757D5" w:rsidP="0086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8E5D" w14:textId="77777777" w:rsidR="00417F46" w:rsidRDefault="00417F46" w:rsidP="00417F46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4pt;height:229.5pt;visibility:visible;mso-wrap-style:square" o:bullet="t">
        <v:imagedata r:id="rId1" o:title=""/>
      </v:shape>
    </w:pict>
  </w:numPicBullet>
  <w:numPicBullet w:numPicBulletId="1">
    <w:pict>
      <v:shape id="_x0000_i1026" type="#_x0000_t75" style="width:324pt;height:229.5pt;visibility:visible;mso-wrap-style:square" o:bullet="t">
        <v:imagedata r:id="rId2" o:title=""/>
      </v:shape>
    </w:pict>
  </w:numPicBullet>
  <w:abstractNum w:abstractNumId="0" w15:restartNumberingAfterBreak="0">
    <w:nsid w:val="00EC7A4D"/>
    <w:multiLevelType w:val="hybridMultilevel"/>
    <w:tmpl w:val="4000C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14BD"/>
    <w:multiLevelType w:val="multilevel"/>
    <w:tmpl w:val="90C8DD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2216D"/>
    <w:multiLevelType w:val="multilevel"/>
    <w:tmpl w:val="90C8DD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D41E6"/>
    <w:multiLevelType w:val="hybridMultilevel"/>
    <w:tmpl w:val="FD88D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2A26"/>
    <w:multiLevelType w:val="hybridMultilevel"/>
    <w:tmpl w:val="402C4F8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6D6B1E"/>
    <w:multiLevelType w:val="hybridMultilevel"/>
    <w:tmpl w:val="79A8B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19BD"/>
    <w:multiLevelType w:val="multilevel"/>
    <w:tmpl w:val="380CA0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72EE7"/>
    <w:multiLevelType w:val="hybridMultilevel"/>
    <w:tmpl w:val="2B026FCC"/>
    <w:lvl w:ilvl="0" w:tplc="040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186E746F"/>
    <w:multiLevelType w:val="hybridMultilevel"/>
    <w:tmpl w:val="35822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246AD"/>
    <w:multiLevelType w:val="hybridMultilevel"/>
    <w:tmpl w:val="5AE452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F42FB"/>
    <w:multiLevelType w:val="multilevel"/>
    <w:tmpl w:val="90C8DD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C76CD6"/>
    <w:multiLevelType w:val="hybridMultilevel"/>
    <w:tmpl w:val="240C51CA"/>
    <w:lvl w:ilvl="0" w:tplc="03BC8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A249B"/>
    <w:multiLevelType w:val="hybridMultilevel"/>
    <w:tmpl w:val="F9E45270"/>
    <w:lvl w:ilvl="0" w:tplc="03BC8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B4B73"/>
    <w:multiLevelType w:val="hybridMultilevel"/>
    <w:tmpl w:val="7158C4AE"/>
    <w:lvl w:ilvl="0" w:tplc="F23436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08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E22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38D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3059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1AF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027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B80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4F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E26CB8"/>
    <w:multiLevelType w:val="hybridMultilevel"/>
    <w:tmpl w:val="4FA4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F36BF"/>
    <w:multiLevelType w:val="hybridMultilevel"/>
    <w:tmpl w:val="16C4D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10F05"/>
    <w:multiLevelType w:val="hybridMultilevel"/>
    <w:tmpl w:val="ADB0B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44C2A"/>
    <w:multiLevelType w:val="hybridMultilevel"/>
    <w:tmpl w:val="5E044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0B7"/>
    <w:multiLevelType w:val="hybridMultilevel"/>
    <w:tmpl w:val="03DEA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7F3"/>
    <w:multiLevelType w:val="hybridMultilevel"/>
    <w:tmpl w:val="42B0B2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FE3854"/>
    <w:multiLevelType w:val="hybridMultilevel"/>
    <w:tmpl w:val="479EF75A"/>
    <w:lvl w:ilvl="0" w:tplc="D6504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508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E4D7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E05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3840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5E7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EC3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67A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D6B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DBF4C03"/>
    <w:multiLevelType w:val="hybridMultilevel"/>
    <w:tmpl w:val="AD8ED2C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DD5403"/>
    <w:multiLevelType w:val="hybridMultilevel"/>
    <w:tmpl w:val="7D280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C55B0"/>
    <w:multiLevelType w:val="hybridMultilevel"/>
    <w:tmpl w:val="BFA4A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007C4"/>
    <w:multiLevelType w:val="hybridMultilevel"/>
    <w:tmpl w:val="82488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A2CA7"/>
    <w:multiLevelType w:val="hybridMultilevel"/>
    <w:tmpl w:val="613E0D4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C819F1"/>
    <w:multiLevelType w:val="hybridMultilevel"/>
    <w:tmpl w:val="B90A67B8"/>
    <w:lvl w:ilvl="0" w:tplc="03BC8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156FB"/>
    <w:multiLevelType w:val="hybridMultilevel"/>
    <w:tmpl w:val="3286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0014E"/>
    <w:multiLevelType w:val="hybridMultilevel"/>
    <w:tmpl w:val="90C8DD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943BC0"/>
    <w:multiLevelType w:val="multilevel"/>
    <w:tmpl w:val="90C8DD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2E55CE"/>
    <w:multiLevelType w:val="hybridMultilevel"/>
    <w:tmpl w:val="1E78521C"/>
    <w:lvl w:ilvl="0" w:tplc="B5EE172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3C2800"/>
    <w:multiLevelType w:val="hybridMultilevel"/>
    <w:tmpl w:val="8B40C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76B7E"/>
    <w:multiLevelType w:val="hybridMultilevel"/>
    <w:tmpl w:val="380CA04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5F31E9"/>
    <w:multiLevelType w:val="multilevel"/>
    <w:tmpl w:val="EA5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2926070">
    <w:abstractNumId w:val="23"/>
  </w:num>
  <w:num w:numId="2" w16cid:durableId="926301853">
    <w:abstractNumId w:val="8"/>
  </w:num>
  <w:num w:numId="3" w16cid:durableId="561721008">
    <w:abstractNumId w:val="0"/>
  </w:num>
  <w:num w:numId="4" w16cid:durableId="1920942277">
    <w:abstractNumId w:val="24"/>
  </w:num>
  <w:num w:numId="5" w16cid:durableId="733435476">
    <w:abstractNumId w:val="5"/>
  </w:num>
  <w:num w:numId="6" w16cid:durableId="1173570208">
    <w:abstractNumId w:val="3"/>
  </w:num>
  <w:num w:numId="7" w16cid:durableId="636186697">
    <w:abstractNumId w:val="16"/>
  </w:num>
  <w:num w:numId="8" w16cid:durableId="1332299787">
    <w:abstractNumId w:val="19"/>
  </w:num>
  <w:num w:numId="9" w16cid:durableId="1558931996">
    <w:abstractNumId w:val="18"/>
  </w:num>
  <w:num w:numId="10" w16cid:durableId="740055882">
    <w:abstractNumId w:val="31"/>
  </w:num>
  <w:num w:numId="11" w16cid:durableId="843471346">
    <w:abstractNumId w:val="28"/>
  </w:num>
  <w:num w:numId="12" w16cid:durableId="552082499">
    <w:abstractNumId w:val="10"/>
  </w:num>
  <w:num w:numId="13" w16cid:durableId="892547589">
    <w:abstractNumId w:val="25"/>
  </w:num>
  <w:num w:numId="14" w16cid:durableId="1366369769">
    <w:abstractNumId w:val="2"/>
  </w:num>
  <w:num w:numId="15" w16cid:durableId="1887840079">
    <w:abstractNumId w:val="4"/>
  </w:num>
  <w:num w:numId="16" w16cid:durableId="1339650652">
    <w:abstractNumId w:val="1"/>
  </w:num>
  <w:num w:numId="17" w16cid:durableId="41682317">
    <w:abstractNumId w:val="21"/>
  </w:num>
  <w:num w:numId="18" w16cid:durableId="258418138">
    <w:abstractNumId w:val="29"/>
  </w:num>
  <w:num w:numId="19" w16cid:durableId="1155033153">
    <w:abstractNumId w:val="30"/>
  </w:num>
  <w:num w:numId="20" w16cid:durableId="218857426">
    <w:abstractNumId w:val="27"/>
  </w:num>
  <w:num w:numId="21" w16cid:durableId="1737822576">
    <w:abstractNumId w:val="32"/>
  </w:num>
  <w:num w:numId="22" w16cid:durableId="1378629443">
    <w:abstractNumId w:val="6"/>
  </w:num>
  <w:num w:numId="23" w16cid:durableId="717051658">
    <w:abstractNumId w:val="9"/>
  </w:num>
  <w:num w:numId="24" w16cid:durableId="1023436612">
    <w:abstractNumId w:val="31"/>
  </w:num>
  <w:num w:numId="25" w16cid:durableId="1352344327">
    <w:abstractNumId w:val="11"/>
  </w:num>
  <w:num w:numId="26" w16cid:durableId="1319112448">
    <w:abstractNumId w:val="26"/>
  </w:num>
  <w:num w:numId="27" w16cid:durableId="1692492954">
    <w:abstractNumId w:val="12"/>
  </w:num>
  <w:num w:numId="28" w16cid:durableId="906379490">
    <w:abstractNumId w:val="22"/>
  </w:num>
  <w:num w:numId="29" w16cid:durableId="55056839">
    <w:abstractNumId w:val="33"/>
  </w:num>
  <w:num w:numId="30" w16cid:durableId="1076783497">
    <w:abstractNumId w:val="14"/>
  </w:num>
  <w:num w:numId="31" w16cid:durableId="1394935310">
    <w:abstractNumId w:val="7"/>
  </w:num>
  <w:num w:numId="32" w16cid:durableId="3174051">
    <w:abstractNumId w:val="23"/>
  </w:num>
  <w:num w:numId="33" w16cid:durableId="1552879938">
    <w:abstractNumId w:val="17"/>
  </w:num>
  <w:num w:numId="34" w16cid:durableId="431710949">
    <w:abstractNumId w:val="13"/>
  </w:num>
  <w:num w:numId="35" w16cid:durableId="737558787">
    <w:abstractNumId w:val="20"/>
  </w:num>
  <w:num w:numId="36" w16cid:durableId="17412509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BAC"/>
    <w:rsid w:val="0000224C"/>
    <w:rsid w:val="000045EA"/>
    <w:rsid w:val="0000500C"/>
    <w:rsid w:val="00013DD0"/>
    <w:rsid w:val="00015E39"/>
    <w:rsid w:val="000240BC"/>
    <w:rsid w:val="000245BF"/>
    <w:rsid w:val="000275AB"/>
    <w:rsid w:val="00033E79"/>
    <w:rsid w:val="00034422"/>
    <w:rsid w:val="000363A7"/>
    <w:rsid w:val="00036B2F"/>
    <w:rsid w:val="00041A9D"/>
    <w:rsid w:val="0004241D"/>
    <w:rsid w:val="00043CC6"/>
    <w:rsid w:val="00045F0C"/>
    <w:rsid w:val="000513F7"/>
    <w:rsid w:val="00052137"/>
    <w:rsid w:val="00053851"/>
    <w:rsid w:val="0005427E"/>
    <w:rsid w:val="00054CF7"/>
    <w:rsid w:val="00057BCA"/>
    <w:rsid w:val="00057C2F"/>
    <w:rsid w:val="00063A76"/>
    <w:rsid w:val="00064EFE"/>
    <w:rsid w:val="00065562"/>
    <w:rsid w:val="00067331"/>
    <w:rsid w:val="0007252E"/>
    <w:rsid w:val="0008135B"/>
    <w:rsid w:val="0008531E"/>
    <w:rsid w:val="000930AB"/>
    <w:rsid w:val="0009569A"/>
    <w:rsid w:val="000B6BC0"/>
    <w:rsid w:val="000B740B"/>
    <w:rsid w:val="000B77F2"/>
    <w:rsid w:val="000D125C"/>
    <w:rsid w:val="000E0813"/>
    <w:rsid w:val="000E15FE"/>
    <w:rsid w:val="000E335B"/>
    <w:rsid w:val="000E46CE"/>
    <w:rsid w:val="000F13A4"/>
    <w:rsid w:val="000F2C9E"/>
    <w:rsid w:val="00100B90"/>
    <w:rsid w:val="00103086"/>
    <w:rsid w:val="001111CC"/>
    <w:rsid w:val="00111C4D"/>
    <w:rsid w:val="00112D36"/>
    <w:rsid w:val="00112DDF"/>
    <w:rsid w:val="00117D3C"/>
    <w:rsid w:val="00121FF8"/>
    <w:rsid w:val="001221BA"/>
    <w:rsid w:val="00125900"/>
    <w:rsid w:val="00127CBB"/>
    <w:rsid w:val="00132596"/>
    <w:rsid w:val="00134BEF"/>
    <w:rsid w:val="001357B9"/>
    <w:rsid w:val="00143912"/>
    <w:rsid w:val="00154587"/>
    <w:rsid w:val="001759FC"/>
    <w:rsid w:val="00181389"/>
    <w:rsid w:val="00181664"/>
    <w:rsid w:val="00183D49"/>
    <w:rsid w:val="00184251"/>
    <w:rsid w:val="00191710"/>
    <w:rsid w:val="00193D66"/>
    <w:rsid w:val="00195EEB"/>
    <w:rsid w:val="001A21C5"/>
    <w:rsid w:val="001A62DC"/>
    <w:rsid w:val="001A6450"/>
    <w:rsid w:val="001B24FB"/>
    <w:rsid w:val="001B7238"/>
    <w:rsid w:val="001B7B4F"/>
    <w:rsid w:val="001C6175"/>
    <w:rsid w:val="001C6ADB"/>
    <w:rsid w:val="001D107D"/>
    <w:rsid w:val="001E713B"/>
    <w:rsid w:val="001F457D"/>
    <w:rsid w:val="00206709"/>
    <w:rsid w:val="00215C47"/>
    <w:rsid w:val="0022134F"/>
    <w:rsid w:val="00223EEB"/>
    <w:rsid w:val="00231F55"/>
    <w:rsid w:val="002323BA"/>
    <w:rsid w:val="00237730"/>
    <w:rsid w:val="00240CD6"/>
    <w:rsid w:val="00240F31"/>
    <w:rsid w:val="00241ECB"/>
    <w:rsid w:val="002757D5"/>
    <w:rsid w:val="002850DD"/>
    <w:rsid w:val="0028653A"/>
    <w:rsid w:val="00290952"/>
    <w:rsid w:val="00293724"/>
    <w:rsid w:val="00293A21"/>
    <w:rsid w:val="00293E3C"/>
    <w:rsid w:val="00296E36"/>
    <w:rsid w:val="00297186"/>
    <w:rsid w:val="002A1887"/>
    <w:rsid w:val="002B0975"/>
    <w:rsid w:val="002B174C"/>
    <w:rsid w:val="002B233B"/>
    <w:rsid w:val="002B284F"/>
    <w:rsid w:val="002B775D"/>
    <w:rsid w:val="002C33C7"/>
    <w:rsid w:val="002C471F"/>
    <w:rsid w:val="002C6D6A"/>
    <w:rsid w:val="002C75D1"/>
    <w:rsid w:val="002D02B5"/>
    <w:rsid w:val="002D1233"/>
    <w:rsid w:val="002D494D"/>
    <w:rsid w:val="002E343C"/>
    <w:rsid w:val="002E7203"/>
    <w:rsid w:val="002F2553"/>
    <w:rsid w:val="002F2857"/>
    <w:rsid w:val="002F5460"/>
    <w:rsid w:val="002F7B31"/>
    <w:rsid w:val="00300205"/>
    <w:rsid w:val="003030E0"/>
    <w:rsid w:val="00306D7A"/>
    <w:rsid w:val="00306F34"/>
    <w:rsid w:val="00314735"/>
    <w:rsid w:val="00322F04"/>
    <w:rsid w:val="00323DEC"/>
    <w:rsid w:val="003245C5"/>
    <w:rsid w:val="00324CE2"/>
    <w:rsid w:val="00332020"/>
    <w:rsid w:val="003320D8"/>
    <w:rsid w:val="00334113"/>
    <w:rsid w:val="00334CFE"/>
    <w:rsid w:val="00337AA4"/>
    <w:rsid w:val="00337C16"/>
    <w:rsid w:val="00344CD3"/>
    <w:rsid w:val="0034581B"/>
    <w:rsid w:val="00345E16"/>
    <w:rsid w:val="003479EC"/>
    <w:rsid w:val="00352C65"/>
    <w:rsid w:val="003609B9"/>
    <w:rsid w:val="00363AC2"/>
    <w:rsid w:val="00363B22"/>
    <w:rsid w:val="00363C59"/>
    <w:rsid w:val="0036463C"/>
    <w:rsid w:val="00365DBD"/>
    <w:rsid w:val="00370A5B"/>
    <w:rsid w:val="003710BA"/>
    <w:rsid w:val="0037466E"/>
    <w:rsid w:val="0037470E"/>
    <w:rsid w:val="003802EC"/>
    <w:rsid w:val="00381847"/>
    <w:rsid w:val="00383FFC"/>
    <w:rsid w:val="00390A11"/>
    <w:rsid w:val="00393FA5"/>
    <w:rsid w:val="0039533A"/>
    <w:rsid w:val="00396A75"/>
    <w:rsid w:val="003976C5"/>
    <w:rsid w:val="003A044A"/>
    <w:rsid w:val="003A21CE"/>
    <w:rsid w:val="003A666D"/>
    <w:rsid w:val="003B1B9B"/>
    <w:rsid w:val="003B47E6"/>
    <w:rsid w:val="003B4A58"/>
    <w:rsid w:val="003B522B"/>
    <w:rsid w:val="003B5FA7"/>
    <w:rsid w:val="003B7E96"/>
    <w:rsid w:val="003C6A80"/>
    <w:rsid w:val="003C7648"/>
    <w:rsid w:val="003D277A"/>
    <w:rsid w:val="003D3820"/>
    <w:rsid w:val="003D6AD3"/>
    <w:rsid w:val="003F7386"/>
    <w:rsid w:val="00413E3B"/>
    <w:rsid w:val="00417A12"/>
    <w:rsid w:val="00417F46"/>
    <w:rsid w:val="004222B1"/>
    <w:rsid w:val="00437A39"/>
    <w:rsid w:val="0044449F"/>
    <w:rsid w:val="00445D9E"/>
    <w:rsid w:val="00446EF2"/>
    <w:rsid w:val="0045468A"/>
    <w:rsid w:val="0045693C"/>
    <w:rsid w:val="00461921"/>
    <w:rsid w:val="00461F88"/>
    <w:rsid w:val="00463885"/>
    <w:rsid w:val="0046536D"/>
    <w:rsid w:val="0047644E"/>
    <w:rsid w:val="00476A15"/>
    <w:rsid w:val="00476C9F"/>
    <w:rsid w:val="0048511D"/>
    <w:rsid w:val="0048525A"/>
    <w:rsid w:val="00486ADB"/>
    <w:rsid w:val="004923BA"/>
    <w:rsid w:val="004942B5"/>
    <w:rsid w:val="004949C0"/>
    <w:rsid w:val="00495372"/>
    <w:rsid w:val="00497B69"/>
    <w:rsid w:val="004A13A5"/>
    <w:rsid w:val="004A211D"/>
    <w:rsid w:val="004A7B1C"/>
    <w:rsid w:val="004B2C57"/>
    <w:rsid w:val="004B41EA"/>
    <w:rsid w:val="004B5492"/>
    <w:rsid w:val="004C48AD"/>
    <w:rsid w:val="004C5B2E"/>
    <w:rsid w:val="004D2FF3"/>
    <w:rsid w:val="004E1B18"/>
    <w:rsid w:val="004E1E8F"/>
    <w:rsid w:val="004E2F62"/>
    <w:rsid w:val="004E444E"/>
    <w:rsid w:val="004F665B"/>
    <w:rsid w:val="004F7DAC"/>
    <w:rsid w:val="00504A21"/>
    <w:rsid w:val="005102DC"/>
    <w:rsid w:val="00510F77"/>
    <w:rsid w:val="00512207"/>
    <w:rsid w:val="00514C03"/>
    <w:rsid w:val="00514E74"/>
    <w:rsid w:val="00514F0D"/>
    <w:rsid w:val="00515A5B"/>
    <w:rsid w:val="00521CF6"/>
    <w:rsid w:val="00522903"/>
    <w:rsid w:val="00523423"/>
    <w:rsid w:val="00525C7E"/>
    <w:rsid w:val="00525E85"/>
    <w:rsid w:val="005279E4"/>
    <w:rsid w:val="005326FC"/>
    <w:rsid w:val="00533855"/>
    <w:rsid w:val="005421AB"/>
    <w:rsid w:val="00553BE8"/>
    <w:rsid w:val="00554E19"/>
    <w:rsid w:val="005653F2"/>
    <w:rsid w:val="00566501"/>
    <w:rsid w:val="005678F5"/>
    <w:rsid w:val="00574A96"/>
    <w:rsid w:val="00586907"/>
    <w:rsid w:val="00586C12"/>
    <w:rsid w:val="005905AB"/>
    <w:rsid w:val="005906C1"/>
    <w:rsid w:val="00594151"/>
    <w:rsid w:val="0059441C"/>
    <w:rsid w:val="005A3626"/>
    <w:rsid w:val="005B1AFD"/>
    <w:rsid w:val="005B2513"/>
    <w:rsid w:val="005C11A2"/>
    <w:rsid w:val="005C6CB7"/>
    <w:rsid w:val="005D02F7"/>
    <w:rsid w:val="005D1830"/>
    <w:rsid w:val="005D43A3"/>
    <w:rsid w:val="005D78DF"/>
    <w:rsid w:val="005E1168"/>
    <w:rsid w:val="005E1C72"/>
    <w:rsid w:val="005E634E"/>
    <w:rsid w:val="005F10CB"/>
    <w:rsid w:val="005F1951"/>
    <w:rsid w:val="005F31A5"/>
    <w:rsid w:val="005F5BA8"/>
    <w:rsid w:val="005F6011"/>
    <w:rsid w:val="00600A35"/>
    <w:rsid w:val="0060146C"/>
    <w:rsid w:val="00605E99"/>
    <w:rsid w:val="0060600D"/>
    <w:rsid w:val="006073A3"/>
    <w:rsid w:val="0061051E"/>
    <w:rsid w:val="00611168"/>
    <w:rsid w:val="00611395"/>
    <w:rsid w:val="006114F6"/>
    <w:rsid w:val="00612F38"/>
    <w:rsid w:val="00613756"/>
    <w:rsid w:val="006148DC"/>
    <w:rsid w:val="006230E5"/>
    <w:rsid w:val="006245F4"/>
    <w:rsid w:val="00624A7C"/>
    <w:rsid w:val="00625004"/>
    <w:rsid w:val="00625802"/>
    <w:rsid w:val="0062624F"/>
    <w:rsid w:val="0062730E"/>
    <w:rsid w:val="006319B5"/>
    <w:rsid w:val="00635492"/>
    <w:rsid w:val="00635B3B"/>
    <w:rsid w:val="00636A55"/>
    <w:rsid w:val="00637A19"/>
    <w:rsid w:val="00640B10"/>
    <w:rsid w:val="00642377"/>
    <w:rsid w:val="00644BB5"/>
    <w:rsid w:val="00645B1D"/>
    <w:rsid w:val="00650E5D"/>
    <w:rsid w:val="006520C5"/>
    <w:rsid w:val="00654F93"/>
    <w:rsid w:val="00662C28"/>
    <w:rsid w:val="00662D47"/>
    <w:rsid w:val="0066543A"/>
    <w:rsid w:val="00674990"/>
    <w:rsid w:val="00675C4F"/>
    <w:rsid w:val="00677D10"/>
    <w:rsid w:val="0068260C"/>
    <w:rsid w:val="006843D2"/>
    <w:rsid w:val="006977D8"/>
    <w:rsid w:val="0069793D"/>
    <w:rsid w:val="006A057B"/>
    <w:rsid w:val="006A2694"/>
    <w:rsid w:val="006A2E60"/>
    <w:rsid w:val="006A66B3"/>
    <w:rsid w:val="006A7190"/>
    <w:rsid w:val="006B08FC"/>
    <w:rsid w:val="006B0B7B"/>
    <w:rsid w:val="006B0FED"/>
    <w:rsid w:val="006B43DC"/>
    <w:rsid w:val="006B6A2A"/>
    <w:rsid w:val="006B7E75"/>
    <w:rsid w:val="006C0B9B"/>
    <w:rsid w:val="006C310D"/>
    <w:rsid w:val="006D2B60"/>
    <w:rsid w:val="006D31D2"/>
    <w:rsid w:val="006D55A8"/>
    <w:rsid w:val="006E06D0"/>
    <w:rsid w:val="006E1FE4"/>
    <w:rsid w:val="006E293B"/>
    <w:rsid w:val="006E4B28"/>
    <w:rsid w:val="006E70E7"/>
    <w:rsid w:val="006E787B"/>
    <w:rsid w:val="006F01CA"/>
    <w:rsid w:val="006F1D95"/>
    <w:rsid w:val="006F67D4"/>
    <w:rsid w:val="006F6A89"/>
    <w:rsid w:val="00705392"/>
    <w:rsid w:val="00706860"/>
    <w:rsid w:val="00706F0D"/>
    <w:rsid w:val="007106A6"/>
    <w:rsid w:val="00711074"/>
    <w:rsid w:val="00717D5E"/>
    <w:rsid w:val="00721BC5"/>
    <w:rsid w:val="00721CB4"/>
    <w:rsid w:val="0072495A"/>
    <w:rsid w:val="00724DE5"/>
    <w:rsid w:val="00725B2A"/>
    <w:rsid w:val="007335DC"/>
    <w:rsid w:val="00735B98"/>
    <w:rsid w:val="00744605"/>
    <w:rsid w:val="00746F34"/>
    <w:rsid w:val="00747D7E"/>
    <w:rsid w:val="007538C9"/>
    <w:rsid w:val="0076417D"/>
    <w:rsid w:val="0076641F"/>
    <w:rsid w:val="007725BA"/>
    <w:rsid w:val="00774E23"/>
    <w:rsid w:val="00775F28"/>
    <w:rsid w:val="007808CC"/>
    <w:rsid w:val="00781183"/>
    <w:rsid w:val="0078258B"/>
    <w:rsid w:val="0078409B"/>
    <w:rsid w:val="00785986"/>
    <w:rsid w:val="00791CAB"/>
    <w:rsid w:val="00793E7F"/>
    <w:rsid w:val="007A133A"/>
    <w:rsid w:val="007A138C"/>
    <w:rsid w:val="007A4FDB"/>
    <w:rsid w:val="007B0BC4"/>
    <w:rsid w:val="007B1D5D"/>
    <w:rsid w:val="007B542D"/>
    <w:rsid w:val="007B5DEF"/>
    <w:rsid w:val="007B65A7"/>
    <w:rsid w:val="007C17E4"/>
    <w:rsid w:val="007C1D5C"/>
    <w:rsid w:val="007C57CC"/>
    <w:rsid w:val="007C5D74"/>
    <w:rsid w:val="007D1A3E"/>
    <w:rsid w:val="007D1DBB"/>
    <w:rsid w:val="007D3772"/>
    <w:rsid w:val="007E3CD2"/>
    <w:rsid w:val="007F0DBA"/>
    <w:rsid w:val="007F5062"/>
    <w:rsid w:val="00800E15"/>
    <w:rsid w:val="00807F0A"/>
    <w:rsid w:val="00810796"/>
    <w:rsid w:val="00812E18"/>
    <w:rsid w:val="008134C9"/>
    <w:rsid w:val="00815C15"/>
    <w:rsid w:val="00816322"/>
    <w:rsid w:val="008167D7"/>
    <w:rsid w:val="00821B88"/>
    <w:rsid w:val="008227F7"/>
    <w:rsid w:val="008242A7"/>
    <w:rsid w:val="00832D93"/>
    <w:rsid w:val="00833478"/>
    <w:rsid w:val="008338F6"/>
    <w:rsid w:val="0083598A"/>
    <w:rsid w:val="00836ABE"/>
    <w:rsid w:val="00837B87"/>
    <w:rsid w:val="008440D2"/>
    <w:rsid w:val="008448D6"/>
    <w:rsid w:val="00844B07"/>
    <w:rsid w:val="00844ED3"/>
    <w:rsid w:val="00845C04"/>
    <w:rsid w:val="00847046"/>
    <w:rsid w:val="008525FD"/>
    <w:rsid w:val="00853BAC"/>
    <w:rsid w:val="008563E0"/>
    <w:rsid w:val="00857299"/>
    <w:rsid w:val="0086150A"/>
    <w:rsid w:val="00861563"/>
    <w:rsid w:val="00862DDB"/>
    <w:rsid w:val="008659CB"/>
    <w:rsid w:val="008704F0"/>
    <w:rsid w:val="0087178F"/>
    <w:rsid w:val="0087313C"/>
    <w:rsid w:val="008767BF"/>
    <w:rsid w:val="00876C82"/>
    <w:rsid w:val="008774CF"/>
    <w:rsid w:val="008804CF"/>
    <w:rsid w:val="0088153A"/>
    <w:rsid w:val="00885E5E"/>
    <w:rsid w:val="00887AD0"/>
    <w:rsid w:val="00890A8D"/>
    <w:rsid w:val="00893DD7"/>
    <w:rsid w:val="008A27AB"/>
    <w:rsid w:val="008A79C7"/>
    <w:rsid w:val="008B2287"/>
    <w:rsid w:val="008B52CE"/>
    <w:rsid w:val="008C08A4"/>
    <w:rsid w:val="008C3F64"/>
    <w:rsid w:val="008C6368"/>
    <w:rsid w:val="008C6FF3"/>
    <w:rsid w:val="008C7060"/>
    <w:rsid w:val="008D09BD"/>
    <w:rsid w:val="008D6CFC"/>
    <w:rsid w:val="008E1089"/>
    <w:rsid w:val="008E4AAD"/>
    <w:rsid w:val="008E530D"/>
    <w:rsid w:val="008E719F"/>
    <w:rsid w:val="008F05CD"/>
    <w:rsid w:val="008F0E48"/>
    <w:rsid w:val="008F3593"/>
    <w:rsid w:val="008F3E68"/>
    <w:rsid w:val="008F605D"/>
    <w:rsid w:val="00901677"/>
    <w:rsid w:val="009061A8"/>
    <w:rsid w:val="009062F1"/>
    <w:rsid w:val="00906684"/>
    <w:rsid w:val="009114B1"/>
    <w:rsid w:val="00914582"/>
    <w:rsid w:val="00914852"/>
    <w:rsid w:val="0091516F"/>
    <w:rsid w:val="009151EB"/>
    <w:rsid w:val="009229BD"/>
    <w:rsid w:val="009269BB"/>
    <w:rsid w:val="00930A1C"/>
    <w:rsid w:val="00934770"/>
    <w:rsid w:val="0093512E"/>
    <w:rsid w:val="0093602F"/>
    <w:rsid w:val="00944FE1"/>
    <w:rsid w:val="00945544"/>
    <w:rsid w:val="00955B87"/>
    <w:rsid w:val="00964C44"/>
    <w:rsid w:val="0097209D"/>
    <w:rsid w:val="009738BD"/>
    <w:rsid w:val="009868D3"/>
    <w:rsid w:val="009913E7"/>
    <w:rsid w:val="00991B2A"/>
    <w:rsid w:val="00992F0A"/>
    <w:rsid w:val="00993D33"/>
    <w:rsid w:val="009A0417"/>
    <w:rsid w:val="009A1503"/>
    <w:rsid w:val="009A1633"/>
    <w:rsid w:val="009A2F43"/>
    <w:rsid w:val="009A5C71"/>
    <w:rsid w:val="009B02FA"/>
    <w:rsid w:val="009B0CB3"/>
    <w:rsid w:val="009C3176"/>
    <w:rsid w:val="009C383E"/>
    <w:rsid w:val="009C3D88"/>
    <w:rsid w:val="009C76DF"/>
    <w:rsid w:val="009D0E86"/>
    <w:rsid w:val="009D3A36"/>
    <w:rsid w:val="009D7145"/>
    <w:rsid w:val="009E0ED4"/>
    <w:rsid w:val="009E2E28"/>
    <w:rsid w:val="009E6722"/>
    <w:rsid w:val="009E6E33"/>
    <w:rsid w:val="009F1857"/>
    <w:rsid w:val="009F339F"/>
    <w:rsid w:val="009F426A"/>
    <w:rsid w:val="00A03D85"/>
    <w:rsid w:val="00A05EFB"/>
    <w:rsid w:val="00A06381"/>
    <w:rsid w:val="00A131B5"/>
    <w:rsid w:val="00A14732"/>
    <w:rsid w:val="00A1530A"/>
    <w:rsid w:val="00A165C6"/>
    <w:rsid w:val="00A16A2C"/>
    <w:rsid w:val="00A172F8"/>
    <w:rsid w:val="00A175CB"/>
    <w:rsid w:val="00A20ECB"/>
    <w:rsid w:val="00A3165F"/>
    <w:rsid w:val="00A32CE8"/>
    <w:rsid w:val="00A34211"/>
    <w:rsid w:val="00A42B85"/>
    <w:rsid w:val="00A46447"/>
    <w:rsid w:val="00A50A11"/>
    <w:rsid w:val="00A5102F"/>
    <w:rsid w:val="00A55A8A"/>
    <w:rsid w:val="00A57741"/>
    <w:rsid w:val="00A60F35"/>
    <w:rsid w:val="00A619A9"/>
    <w:rsid w:val="00A62558"/>
    <w:rsid w:val="00A62889"/>
    <w:rsid w:val="00A77084"/>
    <w:rsid w:val="00A8192B"/>
    <w:rsid w:val="00A81984"/>
    <w:rsid w:val="00A83A7E"/>
    <w:rsid w:val="00A847C1"/>
    <w:rsid w:val="00A867D7"/>
    <w:rsid w:val="00A9021A"/>
    <w:rsid w:val="00A9079A"/>
    <w:rsid w:val="00AB2254"/>
    <w:rsid w:val="00AB302D"/>
    <w:rsid w:val="00AB30A7"/>
    <w:rsid w:val="00AB4FA1"/>
    <w:rsid w:val="00AB6640"/>
    <w:rsid w:val="00AB7586"/>
    <w:rsid w:val="00AB764F"/>
    <w:rsid w:val="00AC61E5"/>
    <w:rsid w:val="00AD1DBC"/>
    <w:rsid w:val="00AD3EA6"/>
    <w:rsid w:val="00AD440C"/>
    <w:rsid w:val="00AD4F95"/>
    <w:rsid w:val="00AD70A2"/>
    <w:rsid w:val="00AE391C"/>
    <w:rsid w:val="00AE5D31"/>
    <w:rsid w:val="00AE64DC"/>
    <w:rsid w:val="00AF1CFD"/>
    <w:rsid w:val="00AF4C52"/>
    <w:rsid w:val="00AF79D2"/>
    <w:rsid w:val="00B009A5"/>
    <w:rsid w:val="00B028AA"/>
    <w:rsid w:val="00B07FB3"/>
    <w:rsid w:val="00B11CF8"/>
    <w:rsid w:val="00B14AA4"/>
    <w:rsid w:val="00B26FD1"/>
    <w:rsid w:val="00B32232"/>
    <w:rsid w:val="00B4025B"/>
    <w:rsid w:val="00B431EE"/>
    <w:rsid w:val="00B43ECF"/>
    <w:rsid w:val="00B45152"/>
    <w:rsid w:val="00B478F5"/>
    <w:rsid w:val="00B51D3C"/>
    <w:rsid w:val="00B532B9"/>
    <w:rsid w:val="00B564FA"/>
    <w:rsid w:val="00B648D9"/>
    <w:rsid w:val="00B658DF"/>
    <w:rsid w:val="00B65B91"/>
    <w:rsid w:val="00B67EAD"/>
    <w:rsid w:val="00B77104"/>
    <w:rsid w:val="00B82ED5"/>
    <w:rsid w:val="00B864CC"/>
    <w:rsid w:val="00BA4B96"/>
    <w:rsid w:val="00BB10C3"/>
    <w:rsid w:val="00BB29CE"/>
    <w:rsid w:val="00BB699D"/>
    <w:rsid w:val="00BD5E15"/>
    <w:rsid w:val="00BE4C9D"/>
    <w:rsid w:val="00BE684F"/>
    <w:rsid w:val="00BF215B"/>
    <w:rsid w:val="00BF2209"/>
    <w:rsid w:val="00BF4CCD"/>
    <w:rsid w:val="00C0018E"/>
    <w:rsid w:val="00C020E0"/>
    <w:rsid w:val="00C068F0"/>
    <w:rsid w:val="00C17473"/>
    <w:rsid w:val="00C20881"/>
    <w:rsid w:val="00C2410E"/>
    <w:rsid w:val="00C24240"/>
    <w:rsid w:val="00C344C4"/>
    <w:rsid w:val="00C3701E"/>
    <w:rsid w:val="00C40947"/>
    <w:rsid w:val="00C42642"/>
    <w:rsid w:val="00C525CA"/>
    <w:rsid w:val="00C532FE"/>
    <w:rsid w:val="00C54505"/>
    <w:rsid w:val="00C64490"/>
    <w:rsid w:val="00C656E7"/>
    <w:rsid w:val="00C6660E"/>
    <w:rsid w:val="00C672AF"/>
    <w:rsid w:val="00C6754F"/>
    <w:rsid w:val="00C75F52"/>
    <w:rsid w:val="00C80B3B"/>
    <w:rsid w:val="00C910D1"/>
    <w:rsid w:val="00C95651"/>
    <w:rsid w:val="00C96093"/>
    <w:rsid w:val="00CA1832"/>
    <w:rsid w:val="00CB1198"/>
    <w:rsid w:val="00CB3C52"/>
    <w:rsid w:val="00CB4A17"/>
    <w:rsid w:val="00CC0ACF"/>
    <w:rsid w:val="00CC0C95"/>
    <w:rsid w:val="00CC0CC4"/>
    <w:rsid w:val="00CC0FFF"/>
    <w:rsid w:val="00CC123D"/>
    <w:rsid w:val="00CD0141"/>
    <w:rsid w:val="00CD57C0"/>
    <w:rsid w:val="00CE06CB"/>
    <w:rsid w:val="00CE0FF8"/>
    <w:rsid w:val="00CE562B"/>
    <w:rsid w:val="00CE6E3D"/>
    <w:rsid w:val="00CE6F4F"/>
    <w:rsid w:val="00CE782A"/>
    <w:rsid w:val="00CF074C"/>
    <w:rsid w:val="00D0171D"/>
    <w:rsid w:val="00D0340E"/>
    <w:rsid w:val="00D23967"/>
    <w:rsid w:val="00D26043"/>
    <w:rsid w:val="00D275A8"/>
    <w:rsid w:val="00D32821"/>
    <w:rsid w:val="00D33612"/>
    <w:rsid w:val="00D41DCC"/>
    <w:rsid w:val="00D42048"/>
    <w:rsid w:val="00D4296E"/>
    <w:rsid w:val="00D46178"/>
    <w:rsid w:val="00D52CDF"/>
    <w:rsid w:val="00D62E62"/>
    <w:rsid w:val="00D64730"/>
    <w:rsid w:val="00D64FBA"/>
    <w:rsid w:val="00D65EFC"/>
    <w:rsid w:val="00D6641C"/>
    <w:rsid w:val="00D72EEC"/>
    <w:rsid w:val="00D734C6"/>
    <w:rsid w:val="00D73686"/>
    <w:rsid w:val="00D76543"/>
    <w:rsid w:val="00D77640"/>
    <w:rsid w:val="00D81610"/>
    <w:rsid w:val="00D82C91"/>
    <w:rsid w:val="00D8495A"/>
    <w:rsid w:val="00D92A79"/>
    <w:rsid w:val="00D958C5"/>
    <w:rsid w:val="00D966FE"/>
    <w:rsid w:val="00DA01BA"/>
    <w:rsid w:val="00DA26C7"/>
    <w:rsid w:val="00DB0727"/>
    <w:rsid w:val="00DB10D1"/>
    <w:rsid w:val="00DB1718"/>
    <w:rsid w:val="00DB5D0E"/>
    <w:rsid w:val="00DC0F92"/>
    <w:rsid w:val="00DC2572"/>
    <w:rsid w:val="00DC36F0"/>
    <w:rsid w:val="00DC3A05"/>
    <w:rsid w:val="00DC522F"/>
    <w:rsid w:val="00DC7493"/>
    <w:rsid w:val="00DD141F"/>
    <w:rsid w:val="00DD6CE4"/>
    <w:rsid w:val="00DE17F6"/>
    <w:rsid w:val="00DE4446"/>
    <w:rsid w:val="00DE6629"/>
    <w:rsid w:val="00DF0691"/>
    <w:rsid w:val="00DF0A16"/>
    <w:rsid w:val="00DF15A1"/>
    <w:rsid w:val="00DF177F"/>
    <w:rsid w:val="00DF445E"/>
    <w:rsid w:val="00E00773"/>
    <w:rsid w:val="00E01092"/>
    <w:rsid w:val="00E10A74"/>
    <w:rsid w:val="00E1236B"/>
    <w:rsid w:val="00E127B8"/>
    <w:rsid w:val="00E137A8"/>
    <w:rsid w:val="00E15EFD"/>
    <w:rsid w:val="00E1733D"/>
    <w:rsid w:val="00E1798E"/>
    <w:rsid w:val="00E219C8"/>
    <w:rsid w:val="00E343BC"/>
    <w:rsid w:val="00E35C27"/>
    <w:rsid w:val="00E41712"/>
    <w:rsid w:val="00E41E90"/>
    <w:rsid w:val="00E42170"/>
    <w:rsid w:val="00E4493D"/>
    <w:rsid w:val="00E47374"/>
    <w:rsid w:val="00E54900"/>
    <w:rsid w:val="00E55708"/>
    <w:rsid w:val="00E55899"/>
    <w:rsid w:val="00E6580A"/>
    <w:rsid w:val="00E66168"/>
    <w:rsid w:val="00E7421E"/>
    <w:rsid w:val="00E74F8C"/>
    <w:rsid w:val="00E7548A"/>
    <w:rsid w:val="00E812B6"/>
    <w:rsid w:val="00E84006"/>
    <w:rsid w:val="00E8549A"/>
    <w:rsid w:val="00E86695"/>
    <w:rsid w:val="00EA67C4"/>
    <w:rsid w:val="00EA6E11"/>
    <w:rsid w:val="00EB0123"/>
    <w:rsid w:val="00EB26FA"/>
    <w:rsid w:val="00EB37C9"/>
    <w:rsid w:val="00EB42EA"/>
    <w:rsid w:val="00EB7080"/>
    <w:rsid w:val="00EC02F2"/>
    <w:rsid w:val="00EC209A"/>
    <w:rsid w:val="00EC2358"/>
    <w:rsid w:val="00ED18BF"/>
    <w:rsid w:val="00ED37F9"/>
    <w:rsid w:val="00ED3A42"/>
    <w:rsid w:val="00EE004F"/>
    <w:rsid w:val="00EE0F04"/>
    <w:rsid w:val="00EE1DB2"/>
    <w:rsid w:val="00EE249F"/>
    <w:rsid w:val="00EE599E"/>
    <w:rsid w:val="00EF113C"/>
    <w:rsid w:val="00EF1BAC"/>
    <w:rsid w:val="00EF36C9"/>
    <w:rsid w:val="00EF37EC"/>
    <w:rsid w:val="00EF3CB8"/>
    <w:rsid w:val="00EF4715"/>
    <w:rsid w:val="00EF7C83"/>
    <w:rsid w:val="00F025DB"/>
    <w:rsid w:val="00F05360"/>
    <w:rsid w:val="00F056AB"/>
    <w:rsid w:val="00F06273"/>
    <w:rsid w:val="00F10483"/>
    <w:rsid w:val="00F131A2"/>
    <w:rsid w:val="00F15130"/>
    <w:rsid w:val="00F22E73"/>
    <w:rsid w:val="00F235E4"/>
    <w:rsid w:val="00F23654"/>
    <w:rsid w:val="00F23A8E"/>
    <w:rsid w:val="00F23E74"/>
    <w:rsid w:val="00F35B78"/>
    <w:rsid w:val="00F426ED"/>
    <w:rsid w:val="00F43392"/>
    <w:rsid w:val="00F43BEF"/>
    <w:rsid w:val="00F47B45"/>
    <w:rsid w:val="00F52480"/>
    <w:rsid w:val="00F532BD"/>
    <w:rsid w:val="00F63454"/>
    <w:rsid w:val="00F75230"/>
    <w:rsid w:val="00F757C5"/>
    <w:rsid w:val="00F7695D"/>
    <w:rsid w:val="00F8592C"/>
    <w:rsid w:val="00F921C0"/>
    <w:rsid w:val="00FA1C68"/>
    <w:rsid w:val="00FB020E"/>
    <w:rsid w:val="00FB070C"/>
    <w:rsid w:val="00FB28C1"/>
    <w:rsid w:val="00FB6AC1"/>
    <w:rsid w:val="00FB7CC3"/>
    <w:rsid w:val="00FC359B"/>
    <w:rsid w:val="00FC5EB6"/>
    <w:rsid w:val="00FC7018"/>
    <w:rsid w:val="00FD462C"/>
    <w:rsid w:val="00FD47C7"/>
    <w:rsid w:val="00FD5378"/>
    <w:rsid w:val="00FE4D39"/>
    <w:rsid w:val="00FE58C6"/>
    <w:rsid w:val="00FF00B8"/>
    <w:rsid w:val="00FF0E22"/>
    <w:rsid w:val="00FF188D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3639E"/>
  <w15:docId w15:val="{DC563A83-A5B7-4BE2-89D6-C363DC94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6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6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</w:pPr>
    <w:rPr>
      <w:sz w:val="18"/>
      <w:szCs w:val="18"/>
    </w:rPr>
  </w:style>
  <w:style w:type="character" w:customStyle="1" w:styleId="Heading3Char">
    <w:name w:val="Heading 3 Char"/>
    <w:link w:val="Heading3"/>
    <w:rsid w:val="00D33612"/>
    <w:rPr>
      <w:rFonts w:ascii="Arial" w:hAnsi="Arial" w:cs="Arial"/>
      <w:b/>
      <w:bCs/>
      <w:i/>
      <w:szCs w:val="26"/>
      <w:lang w:val="en-US" w:eastAsia="en-US" w:bidi="ar-SA"/>
    </w:rPr>
  </w:style>
  <w:style w:type="paragraph" w:customStyle="1" w:styleId="Normal9pt">
    <w:name w:val="Normal + 9 pt"/>
    <w:aliases w:val="Justified,Right:  0.75&quot;"/>
    <w:basedOn w:val="Normal"/>
    <w:rsid w:val="0086150A"/>
    <w:pPr>
      <w:tabs>
        <w:tab w:val="left" w:pos="8460"/>
      </w:tabs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664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8659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659C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8659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659CB"/>
    <w:rPr>
      <w:rFonts w:ascii="Arial" w:hAnsi="Arial"/>
      <w:szCs w:val="24"/>
      <w:lang w:eastAsia="en-US"/>
    </w:rPr>
  </w:style>
  <w:style w:type="paragraph" w:styleId="Title">
    <w:name w:val="Title"/>
    <w:basedOn w:val="Normal"/>
    <w:link w:val="TitleChar"/>
    <w:qFormat/>
    <w:rsid w:val="008338F6"/>
    <w:pPr>
      <w:jc w:val="center"/>
      <w:outlineLvl w:val="0"/>
    </w:pPr>
    <w:rPr>
      <w:rFonts w:cs="Arial"/>
      <w:b/>
      <w:bCs/>
      <w:sz w:val="22"/>
      <w:szCs w:val="32"/>
      <w:lang w:eastAsia="en-GB"/>
    </w:rPr>
  </w:style>
  <w:style w:type="character" w:customStyle="1" w:styleId="TitleChar">
    <w:name w:val="Title Char"/>
    <w:link w:val="Title"/>
    <w:rsid w:val="008338F6"/>
    <w:rPr>
      <w:rFonts w:ascii="Arial" w:hAnsi="Arial" w:cs="Arial"/>
      <w:b/>
      <w:bCs/>
      <w:sz w:val="22"/>
      <w:szCs w:val="32"/>
    </w:rPr>
  </w:style>
  <w:style w:type="character" w:customStyle="1" w:styleId="Heading1Char">
    <w:name w:val="Heading 1 Char"/>
    <w:link w:val="Heading1"/>
    <w:rsid w:val="008338F6"/>
    <w:rPr>
      <w:rFonts w:ascii="Arial" w:hAnsi="Arial" w:cs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8338F6"/>
    <w:rPr>
      <w:rFonts w:ascii="Arial" w:hAnsi="Arial" w:cs="Arial"/>
      <w:b/>
      <w:bCs/>
      <w:i/>
      <w:iCs/>
      <w:szCs w:val="28"/>
      <w:lang w:eastAsia="en-US"/>
    </w:rPr>
  </w:style>
  <w:style w:type="table" w:styleId="TableGrid">
    <w:name w:val="Table Grid"/>
    <w:basedOn w:val="TableNormal"/>
    <w:rsid w:val="00871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0B6BC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gulraiz-tah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ulraiztahir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Muhammad Gulraiz Tahir</vt:lpstr>
    </vt:vector>
  </TitlesOfParts>
  <Company>Hewlett-Packard Company</Company>
  <LinksUpToDate>false</LinksUpToDate>
  <CharactersWithSpaces>11804</CharactersWithSpaces>
  <SharedDoc>false</SharedDoc>
  <HLinks>
    <vt:vector size="6" baseType="variant">
      <vt:variant>
        <vt:i4>1048632</vt:i4>
      </vt:variant>
      <vt:variant>
        <vt:i4>0</vt:i4>
      </vt:variant>
      <vt:variant>
        <vt:i4>0</vt:i4>
      </vt:variant>
      <vt:variant>
        <vt:i4>5</vt:i4>
      </vt:variant>
      <vt:variant>
        <vt:lpwstr>mailto:MGULRAIZTAHIR@HOTMAIL.COM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Muhammad Gulraiz Tahir</dc:title>
  <dc:creator>Gulraiz Tahir</dc:creator>
  <cp:lastModifiedBy>Gulraiz Tahir</cp:lastModifiedBy>
  <cp:revision>17</cp:revision>
  <cp:lastPrinted>2010-05-04T15:28:00Z</cp:lastPrinted>
  <dcterms:created xsi:type="dcterms:W3CDTF">2024-05-23T21:22:00Z</dcterms:created>
  <dcterms:modified xsi:type="dcterms:W3CDTF">2026-06-04T10:54:00Z</dcterms:modified>
</cp:coreProperties>
</file>